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6393CF5B" w:rsidR="00D30CFE" w:rsidRDefault="008764BD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2240V"/>
      <w:bookmarkStart w:id="5" w:name="_MacBuGuideStaticData_5184V"/>
      <w:bookmarkStart w:id="6" w:name="_MacBuGuideStaticData_5632V"/>
      <w:bookmarkStart w:id="7" w:name="_MacBuGuideStaticData_1984H"/>
      <w:bookmarkStart w:id="8" w:name="_MacBuGuideStaticData_2512H"/>
      <w:bookmarkStart w:id="9" w:name="_GoBack"/>
      <w:bookmarkEnd w:id="9"/>
      <w:r>
        <w:rPr>
          <w:noProof/>
          <w:lang w:eastAsia="de-DE"/>
        </w:rPr>
        <w:drawing>
          <wp:anchor distT="0" distB="0" distL="114300" distR="114300" simplePos="0" relativeHeight="251662335" behindDoc="0" locked="0" layoutInCell="1" allowOverlap="1" wp14:anchorId="5B04FC0A" wp14:editId="44B698A4">
            <wp:simplePos x="0" y="0"/>
            <wp:positionH relativeFrom="page">
              <wp:posOffset>702945</wp:posOffset>
            </wp:positionH>
            <wp:positionV relativeFrom="page">
              <wp:posOffset>3463925</wp:posOffset>
            </wp:positionV>
            <wp:extent cx="6154420" cy="2658745"/>
            <wp:effectExtent l="0" t="0" r="0" b="8255"/>
            <wp:wrapThrough wrapText="bothSides">
              <wp:wrapPolygon edited="0">
                <wp:start x="0" y="0"/>
                <wp:lineTo x="0" y="21461"/>
                <wp:lineTo x="21484" y="21461"/>
                <wp:lineTo x="21484" y="0"/>
                <wp:lineTo x="0" y="0"/>
              </wp:wrapPolygon>
            </wp:wrapThrough>
            <wp:docPr id="1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1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79458FCD" wp14:editId="370E1F13">
            <wp:simplePos x="0" y="0"/>
            <wp:positionH relativeFrom="page">
              <wp:posOffset>5913120</wp:posOffset>
            </wp:positionH>
            <wp:positionV relativeFrom="page">
              <wp:posOffset>1676400</wp:posOffset>
            </wp:positionV>
            <wp:extent cx="922020" cy="1282700"/>
            <wp:effectExtent l="152400" t="101600" r="144780" b="876300"/>
            <wp:wrapThrough wrapText="bothSides">
              <wp:wrapPolygon edited="0">
                <wp:start x="6545" y="-1711"/>
                <wp:lineTo x="-1785" y="-855"/>
                <wp:lineTo x="-3570" y="33362"/>
                <wp:lineTo x="-595" y="33362"/>
                <wp:lineTo x="7140" y="35929"/>
                <wp:lineTo x="14281" y="35929"/>
                <wp:lineTo x="14876" y="35073"/>
                <wp:lineTo x="22017" y="33362"/>
                <wp:lineTo x="24397" y="26947"/>
                <wp:lineTo x="24397" y="26519"/>
                <wp:lineTo x="19636" y="19675"/>
                <wp:lineTo x="23207" y="12832"/>
                <wp:lineTo x="22612" y="5988"/>
                <wp:lineTo x="14876" y="-428"/>
                <wp:lineTo x="14281" y="-1711"/>
                <wp:lineTo x="6545" y="-1711"/>
              </wp:wrapPolygon>
            </wp:wrapThrough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o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827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191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46EF3B34" wp14:editId="2BF4AA4F">
            <wp:simplePos x="0" y="0"/>
            <wp:positionH relativeFrom="page">
              <wp:posOffset>579120</wp:posOffset>
            </wp:positionH>
            <wp:positionV relativeFrom="page">
              <wp:posOffset>1676400</wp:posOffset>
            </wp:positionV>
            <wp:extent cx="1056640" cy="1233170"/>
            <wp:effectExtent l="127000" t="101600" r="137160" b="875030"/>
            <wp:wrapThrough wrapText="bothSides">
              <wp:wrapPolygon edited="0">
                <wp:start x="6750" y="-1780"/>
                <wp:lineTo x="-1038" y="-890"/>
                <wp:lineTo x="-2596" y="33813"/>
                <wp:lineTo x="2077" y="34702"/>
                <wp:lineTo x="7788" y="36482"/>
                <wp:lineTo x="14019" y="36482"/>
                <wp:lineTo x="19731" y="34702"/>
                <wp:lineTo x="23885" y="28029"/>
                <wp:lineTo x="23885" y="27584"/>
                <wp:lineTo x="18173" y="20465"/>
                <wp:lineTo x="22846" y="13792"/>
                <wp:lineTo x="22846" y="13347"/>
                <wp:lineTo x="22327" y="6674"/>
                <wp:lineTo x="22327" y="6229"/>
                <wp:lineTo x="15058" y="-445"/>
                <wp:lineTo x="14538" y="-1780"/>
                <wp:lineTo x="6750" y="-1780"/>
              </wp:wrapPolygon>
            </wp:wrapThrough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2331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CC"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3886D1D2" wp14:editId="10976BD7">
                <wp:simplePos x="1422400" y="1595120"/>
                <wp:positionH relativeFrom="page">
                  <wp:posOffset>1422400</wp:posOffset>
                </wp:positionH>
                <wp:positionV relativeFrom="page">
                  <wp:posOffset>1595120</wp:posOffset>
                </wp:positionV>
                <wp:extent cx="5430520" cy="1473200"/>
                <wp:effectExtent l="0" t="0" r="0" b="0"/>
                <wp:wrapThrough wrapText="bothSides">
                  <wp:wrapPolygon edited="0">
                    <wp:start x="101" y="372"/>
                    <wp:lineTo x="101" y="20855"/>
                    <wp:lineTo x="21418" y="20855"/>
                    <wp:lineTo x="21418" y="372"/>
                    <wp:lineTo x="101" y="372"/>
                  </wp:wrapPolygon>
                </wp:wrapThrough>
                <wp:docPr id="11" name="Gruppierung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1473200"/>
                          <a:chOff x="0" y="0"/>
                          <a:chExt cx="5430520" cy="1473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52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207010" y="91440"/>
                            <a:ext cx="408495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4F11CD3" w14:textId="04080363" w:rsidR="00173E72" w:rsidRPr="00611FEC" w:rsidRDefault="00173E72" w:rsidP="00D30C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right="136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3</w:t>
                              </w:r>
                              <w:r w:rsidRPr="00611FEC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. </w:t>
                              </w: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Zeitspuren Elektrotechnik → </w:t>
                              </w:r>
                              <w:r w:rsidR="00C67AFF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Radio</w:t>
                              </w:r>
                            </w:p>
                            <w:p w14:paraId="05D35B17" w14:textId="11337991" w:rsidR="00173E72" w:rsidRDefault="00680AA1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Beschreiben Sie </w:t>
                              </w:r>
                              <w:r w:rsidR="00C67AFF">
                                <w:rPr>
                                  <w:rFonts w:cs="Helvetica Neue"/>
                                  <w:color w:val="181412"/>
                                </w:rPr>
                                <w:t>anhand der wichtigsten Bauteile bzw. Baugruppen des Radios (siehe Schaltplan) den Weg eines Radiosignals</w:t>
                              </w:r>
                              <w:r w:rsidR="00B56504">
                                <w:rPr>
                                  <w:rFonts w:cs="Helvetica Neue"/>
                                  <w:color w:val="181412"/>
                                </w:rPr>
                                <w:t>:</w:t>
                              </w:r>
                              <w:r w:rsidR="00C67AFF"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B56504">
                                <w:rPr>
                                  <w:rFonts w:cs="Helvetica Neue"/>
                                  <w:color w:val="181412"/>
                                </w:rPr>
                                <w:t>ausgehend vom</w:t>
                              </w:r>
                              <w:r w:rsidR="00C67AFF">
                                <w:rPr>
                                  <w:rFonts w:cs="Helvetica Neue"/>
                                  <w:color w:val="181412"/>
                                </w:rPr>
                                <w:t xml:space="preserve"> „Äther“ durch das Radiogerät bis </w:t>
                              </w:r>
                              <w:r w:rsidR="00B56504">
                                <w:rPr>
                                  <w:rFonts w:cs="Helvetica Neue"/>
                                  <w:color w:val="181412"/>
                                </w:rPr>
                                <w:t xml:space="preserve">hin </w:t>
                              </w:r>
                              <w:r w:rsidR="00C67AFF">
                                <w:rPr>
                                  <w:rFonts w:cs="Helvetica Neue"/>
                                  <w:color w:val="181412"/>
                                </w:rPr>
                                <w:t>zum „Zuhörer“.</w:t>
                              </w:r>
                            </w:p>
                            <w:p w14:paraId="64DFE968" w14:textId="090178F6" w:rsidR="00C67AFF" w:rsidRDefault="00C67AFF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B56504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Hinweis: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Die Bauteile bzw. Baugruppen </w:t>
                              </w:r>
                              <w:r w:rsidR="00504699">
                                <w:rPr>
                                  <w:rFonts w:cs="Helvetica Neue"/>
                                  <w:color w:val="181412"/>
                                </w:rPr>
                                <w:t xml:space="preserve">nennen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sowie </w:t>
                              </w:r>
                              <w:r w:rsidR="00504699">
                                <w:rPr>
                                  <w:rFonts w:cs="Helvetica Neue"/>
                                  <w:color w:val="181412"/>
                                </w:rPr>
                                <w:t xml:space="preserve">auf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deren Funktion im Radio </w:t>
                              </w:r>
                              <w:r w:rsidR="00504699">
                                <w:rPr>
                                  <w:rFonts w:cs="Helvetica Neue"/>
                                  <w:color w:val="181412"/>
                                </w:rPr>
                                <w:t>eingehen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>.</w:t>
                              </w:r>
                            </w:p>
                            <w:p w14:paraId="0B233C5A" w14:textId="6D4F1567" w:rsidR="00173E72" w:rsidRPr="00EF2638" w:rsidRDefault="00173E72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363220" y="269240"/>
                            <a:ext cx="39217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74015" y="447040"/>
                            <a:ext cx="39046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385445" y="624840"/>
                            <a:ext cx="3886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387985" y="802640"/>
                            <a:ext cx="38773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320675" y="980440"/>
                            <a:ext cx="393763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219075" y="1158240"/>
                            <a:ext cx="40328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1" o:spid="_x0000_s1026" style="position:absolute;margin-left:112pt;margin-top:125.6pt;width:427.6pt;height:116pt;z-index:251666432;mso-position-horizontal-relative:page;mso-position-vertical-relative:page" coordsize="5430520,147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7" type="#_x0000_t202" style="position:absolute;width:5430520;height:1473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GrawQAA&#10;ANoAAAAPAAAAZHJzL2Rvd25yZXYueG1sRI9Ba8JAFITvgv9heQVvuqmFINFVSlHsqTRR74/sM0m7&#10;+zZk1yT++25B8DjMzDfMZjdaI3rqfONYwesiAUFcOt1wpeB8OsxXIHxA1mgck4I7edhtp5MNZtoN&#10;nFNfhEpECPsMFdQhtJmUvqzJol+4ljh6V9dZDFF2ldQdDhFujVwmSSotNhwXamzpo6byt7hZBUf9&#10;9mP2pT1+7b/z4K7VZXUZjFKzl/F9DSLQGJ7hR/tTK0jh/0q8A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Rq2sEAAADaAAAADwAAAAAAAAAAAAAAAACXAgAAZHJzL2Rvd25y&#10;ZXYueG1sUEsFBgAAAAAEAAQA9QAAAIUDAAAAAA==&#10;" mv:complextextbox="1" filled="f" stroked="f">
                  <v:textbox inset=",7.2pt,,7.2pt"/>
                </v:shape>
                <v:shape id="Textfeld 2" o:spid="_x0000_s1028" type="#_x0000_t202" style="position:absolute;left:207010;top:91440;width:408495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feld 3" inset="0,0,0,0">
                    <w:txbxContent>
                      <w:p w14:paraId="74F11CD3" w14:textId="04080363" w:rsidR="00173E72" w:rsidRPr="00611FEC" w:rsidRDefault="00173E72" w:rsidP="00D30C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right="136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3</w:t>
                        </w:r>
                        <w:r w:rsidRPr="00611FEC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. </w:t>
                        </w: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Zeitspuren Elektrotechnik → </w:t>
                        </w:r>
                        <w:r w:rsidR="00C67AFF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Radio</w:t>
                        </w:r>
                      </w:p>
                      <w:p w14:paraId="05D35B17" w14:textId="11337991" w:rsidR="00173E72" w:rsidRDefault="00680AA1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color w:val="181412"/>
                          </w:rPr>
                          <w:t xml:space="preserve">Beschreiben Sie </w:t>
                        </w:r>
                        <w:r w:rsidR="00C67AFF">
                          <w:rPr>
                            <w:rFonts w:cs="Helvetica Neue"/>
                            <w:color w:val="181412"/>
                          </w:rPr>
                          <w:t>anhand der wichtigsten Bauteile bzw. Baugruppen des Radios (siehe Schaltplan) den Weg eines Radiosignals</w:t>
                        </w:r>
                        <w:r w:rsidR="00B56504">
                          <w:rPr>
                            <w:rFonts w:cs="Helvetica Neue"/>
                            <w:color w:val="181412"/>
                          </w:rPr>
                          <w:t>:</w:t>
                        </w:r>
                        <w:r w:rsidR="00C67AFF"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B56504">
                          <w:rPr>
                            <w:rFonts w:cs="Helvetica Neue"/>
                            <w:color w:val="181412"/>
                          </w:rPr>
                          <w:t>ausgehend vom</w:t>
                        </w:r>
                        <w:r w:rsidR="00C67AFF">
                          <w:rPr>
                            <w:rFonts w:cs="Helvetica Neue"/>
                            <w:color w:val="181412"/>
                          </w:rPr>
                          <w:t xml:space="preserve"> „Äther“ durch das Radiogerät bis </w:t>
                        </w:r>
                        <w:r w:rsidR="00B56504">
                          <w:rPr>
                            <w:rFonts w:cs="Helvetica Neue"/>
                            <w:color w:val="181412"/>
                          </w:rPr>
                          <w:t xml:space="preserve">hin </w:t>
                        </w:r>
                        <w:r w:rsidR="00C67AFF">
                          <w:rPr>
                            <w:rFonts w:cs="Helvetica Neue"/>
                            <w:color w:val="181412"/>
                          </w:rPr>
                          <w:t>zum „Zuhörer“.</w:t>
                        </w:r>
                      </w:p>
                      <w:p w14:paraId="64DFE968" w14:textId="090178F6" w:rsidR="00C67AFF" w:rsidRDefault="00C67AFF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B56504">
                          <w:rPr>
                            <w:rFonts w:cs="Helvetica Neue"/>
                            <w:b/>
                            <w:color w:val="181412"/>
                          </w:rPr>
                          <w:t>Hinweis: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Die Bauteile bzw. Baugruppen </w:t>
                        </w:r>
                        <w:r w:rsidR="00504699">
                          <w:rPr>
                            <w:rFonts w:cs="Helvetica Neue"/>
                            <w:color w:val="181412"/>
                          </w:rPr>
                          <w:t xml:space="preserve">nennen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sowie </w:t>
                        </w:r>
                        <w:r w:rsidR="00504699">
                          <w:rPr>
                            <w:rFonts w:cs="Helvetica Neue"/>
                            <w:color w:val="181412"/>
                          </w:rPr>
                          <w:t xml:space="preserve">auf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deren Funktion im Radio </w:t>
                        </w:r>
                        <w:r w:rsidR="00504699">
                          <w:rPr>
                            <w:rFonts w:cs="Helvetica Neue"/>
                            <w:color w:val="181412"/>
                          </w:rPr>
                          <w:t>eingehen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>.</w:t>
                        </w:r>
                      </w:p>
                      <w:p w14:paraId="0B233C5A" w14:textId="6D4F1567" w:rsidR="00173E72" w:rsidRPr="00EF2638" w:rsidRDefault="00173E72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</w:p>
                    </w:txbxContent>
                  </v:textbox>
                </v:shape>
                <v:shape id="Textfeld 3" o:spid="_x0000_s1029" type="#_x0000_t202" style="position:absolute;left:363220;top:269240;width:392176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feld 4" inset="0,0,0,0">
                    <w:txbxContent/>
                  </v:textbox>
                </v:shape>
                <v:shape id="Textfeld 4" o:spid="_x0000_s1030" type="#_x0000_t202" style="position:absolute;left:374015;top:447040;width:390461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feld 5" inset="0,0,0,0">
                    <w:txbxContent/>
                  </v:textbox>
                </v:shape>
                <v:shape id="Textfeld 5" o:spid="_x0000_s1031" type="#_x0000_t202" style="position:absolute;left:385445;top:624840;width:3886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feld 8" inset="0,0,0,0">
                    <w:txbxContent/>
                  </v:textbox>
                </v:shape>
                <v:shape id="Textfeld 8" o:spid="_x0000_s1032" type="#_x0000_t202" style="position:absolute;left:387985;top:802640;width:387731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feld 9" inset="0,0,0,0">
                    <w:txbxContent/>
                  </v:textbox>
                </v:shape>
                <v:shape id="Textfeld 9" o:spid="_x0000_s1033" type="#_x0000_t202" style="position:absolute;left:320675;top:980440;width:393763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feld 10" inset="0,0,0,0">
                    <w:txbxContent/>
                  </v:textbox>
                </v:shape>
                <v:shape id="Textfeld 10" o:spid="_x0000_s1034" type="#_x0000_t202" style="position:absolute;left:219075;top:1158240;width:403288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66265299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173E72" w:rsidRPr="00035B2F" w:rsidRDefault="00173E72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173E72" w:rsidRPr="00035B2F" w:rsidRDefault="00173E72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173E72" w:rsidRPr="00103CF2" w:rsidRDefault="00173E72" w:rsidP="00173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" mv:complextextbox="1" filled="f" stroked="f">
                <v:textbox>
                  <w:txbxContent>
                    <w:p w14:paraId="772C5A8F" w14:textId="77777777" w:rsidR="00173E72" w:rsidRPr="00035B2F" w:rsidRDefault="00173E72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173E72" w:rsidRPr="00035B2F" w:rsidRDefault="00173E72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173E72" w:rsidRPr="00103CF2" w:rsidRDefault="00173E72" w:rsidP="00173E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67C48258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173E72" w:rsidRDefault="00173E72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64/g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" mv:complextextbox="1" filled="f" stroked="f">
                <v:textbox inset=",7.2pt,,7.2pt">
                  <w:txbxContent>
                    <w:p w14:paraId="6D0C32E6" w14:textId="77777777" w:rsidR="00173E72" w:rsidRDefault="00173E72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EF2638" w:rsidRPr="00EF2638">
        <w:rPr>
          <w:rFonts w:cs="Helvetica Neue"/>
          <w:b/>
          <w:bCs/>
          <w:color w:val="181412"/>
        </w:rPr>
        <w:t xml:space="preserve"> </w:t>
      </w:r>
      <w:bookmarkEnd w:id="7"/>
      <w:bookmarkEnd w:id="8"/>
    </w:p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155634"/>
    <w:rsid w:val="00173E72"/>
    <w:rsid w:val="001B24E0"/>
    <w:rsid w:val="00220008"/>
    <w:rsid w:val="00221191"/>
    <w:rsid w:val="00260A37"/>
    <w:rsid w:val="002975E5"/>
    <w:rsid w:val="00307694"/>
    <w:rsid w:val="00315C61"/>
    <w:rsid w:val="00381989"/>
    <w:rsid w:val="003D39EF"/>
    <w:rsid w:val="00445131"/>
    <w:rsid w:val="00477A89"/>
    <w:rsid w:val="004E4A80"/>
    <w:rsid w:val="00504699"/>
    <w:rsid w:val="00531266"/>
    <w:rsid w:val="005D4292"/>
    <w:rsid w:val="006127B8"/>
    <w:rsid w:val="006378A2"/>
    <w:rsid w:val="006552B0"/>
    <w:rsid w:val="006648CC"/>
    <w:rsid w:val="00670DCE"/>
    <w:rsid w:val="00675284"/>
    <w:rsid w:val="00680AA1"/>
    <w:rsid w:val="00687C23"/>
    <w:rsid w:val="006C2EDF"/>
    <w:rsid w:val="006C6914"/>
    <w:rsid w:val="007769F2"/>
    <w:rsid w:val="007A69A7"/>
    <w:rsid w:val="007C73E4"/>
    <w:rsid w:val="007E4184"/>
    <w:rsid w:val="00822DEE"/>
    <w:rsid w:val="008764BD"/>
    <w:rsid w:val="008D0F2D"/>
    <w:rsid w:val="008F3D37"/>
    <w:rsid w:val="009B2F3B"/>
    <w:rsid w:val="009C4D1B"/>
    <w:rsid w:val="009C4E62"/>
    <w:rsid w:val="009C6EFD"/>
    <w:rsid w:val="009D35AC"/>
    <w:rsid w:val="009E2B7E"/>
    <w:rsid w:val="00A61F1C"/>
    <w:rsid w:val="00B56504"/>
    <w:rsid w:val="00B962D5"/>
    <w:rsid w:val="00BC3DF8"/>
    <w:rsid w:val="00BC5B36"/>
    <w:rsid w:val="00C55CD5"/>
    <w:rsid w:val="00C6176D"/>
    <w:rsid w:val="00C62818"/>
    <w:rsid w:val="00C67AFF"/>
    <w:rsid w:val="00CB3478"/>
    <w:rsid w:val="00CC2400"/>
    <w:rsid w:val="00D3044A"/>
    <w:rsid w:val="00D30CFE"/>
    <w:rsid w:val="00E40639"/>
    <w:rsid w:val="00E40ED5"/>
    <w:rsid w:val="00E45189"/>
    <w:rsid w:val="00E70EF0"/>
    <w:rsid w:val="00EF2638"/>
    <w:rsid w:val="00F02DBF"/>
    <w:rsid w:val="00F95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2013-12-14T09:51:00Z</cp:lastPrinted>
  <dcterms:created xsi:type="dcterms:W3CDTF">2014-01-10T18:00:00Z</dcterms:created>
  <dcterms:modified xsi:type="dcterms:W3CDTF">2014-01-10T18:00:00Z</dcterms:modified>
</cp:coreProperties>
</file>