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4141546" w14:textId="3AA701AD" w:rsidR="00D30CFE" w:rsidRDefault="004C54AC" w:rsidP="00D30CFE">
      <w:bookmarkStart w:id="0" w:name="_MacBuGuideStaticData_1100V"/>
      <w:bookmarkStart w:id="1" w:name="_MacBuGuideStaticData_10780V"/>
      <w:bookmarkStart w:id="2" w:name="_MacBuGuideStaticData_15858H"/>
      <w:bookmarkStart w:id="3" w:name="_MacBuGuideStaticData_1080H"/>
      <w:bookmarkStart w:id="4" w:name="_MacBuGuideStaticData_2240V"/>
      <w:bookmarkStart w:id="5" w:name="_MacBuGuideStaticData_5184V"/>
      <w:bookmarkStart w:id="6" w:name="_MacBuGuideStaticData_5632V"/>
      <w:bookmarkStart w:id="7" w:name="_MacBuGuideStaticData_1984H"/>
      <w:bookmarkStart w:id="8" w:name="_MacBuGuideStaticData_2512H"/>
      <w:bookmarkStart w:id="9" w:name="_GoBack"/>
      <w:bookmarkEnd w:id="9"/>
      <w:r>
        <w:rPr>
          <w:noProof/>
          <w:lang w:eastAsia="de-DE"/>
        </w:rPr>
        <w:drawing>
          <wp:anchor distT="0" distB="0" distL="114300" distR="114300" simplePos="0" relativeHeight="251670528" behindDoc="0" locked="0" layoutInCell="1" allowOverlap="1" wp14:anchorId="4E369E21" wp14:editId="2DB13520">
            <wp:simplePos x="0" y="0"/>
            <wp:positionH relativeFrom="page">
              <wp:posOffset>5496560</wp:posOffset>
            </wp:positionH>
            <wp:positionV relativeFrom="page">
              <wp:posOffset>1595120</wp:posOffset>
            </wp:positionV>
            <wp:extent cx="1564640" cy="1241425"/>
            <wp:effectExtent l="101600" t="101600" r="86360" b="866775"/>
            <wp:wrapThrough wrapText="bothSides">
              <wp:wrapPolygon edited="0">
                <wp:start x="7364" y="-1768"/>
                <wp:lineTo x="-701" y="-884"/>
                <wp:lineTo x="-1403" y="13258"/>
                <wp:lineTo x="-1052" y="33146"/>
                <wp:lineTo x="2805" y="34472"/>
                <wp:lineTo x="7013" y="36239"/>
                <wp:lineTo x="14377" y="36239"/>
                <wp:lineTo x="19286" y="34472"/>
                <wp:lineTo x="22442" y="27842"/>
                <wp:lineTo x="22442" y="27401"/>
                <wp:lineTo x="17883" y="20329"/>
                <wp:lineTo x="22442" y="13700"/>
                <wp:lineTo x="22442" y="13258"/>
                <wp:lineTo x="22091" y="6629"/>
                <wp:lineTo x="22091" y="6187"/>
                <wp:lineTo x="14377" y="-442"/>
                <wp:lineTo x="14026" y="-1768"/>
                <wp:lineTo x="7364" y="-1768"/>
              </wp:wrapPolygon>
            </wp:wrapThrough>
            <wp:docPr id="13" name="Bild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oore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4640" cy="1241425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7C6A">
        <w:rPr>
          <w:noProof/>
          <w:lang w:eastAsia="de-DE"/>
        </w:rPr>
        <mc:AlternateContent>
          <mc:Choice Requires="wpg">
            <w:drawing>
              <wp:anchor distT="0" distB="0" distL="114300" distR="114300" simplePos="1" relativeHeight="251666432" behindDoc="0" locked="0" layoutInCell="1" allowOverlap="1" wp14:anchorId="33F81766" wp14:editId="733B48DE">
                <wp:simplePos x="1422400" y="1595120"/>
                <wp:positionH relativeFrom="page">
                  <wp:posOffset>1422400</wp:posOffset>
                </wp:positionH>
                <wp:positionV relativeFrom="page">
                  <wp:posOffset>1595120</wp:posOffset>
                </wp:positionV>
                <wp:extent cx="5430520" cy="1950720"/>
                <wp:effectExtent l="0" t="0" r="0" b="0"/>
                <wp:wrapThrough wrapText="bothSides">
                  <wp:wrapPolygon edited="0">
                    <wp:start x="101" y="281"/>
                    <wp:lineTo x="101" y="21094"/>
                    <wp:lineTo x="21418" y="21094"/>
                    <wp:lineTo x="21418" y="281"/>
                    <wp:lineTo x="101" y="281"/>
                  </wp:wrapPolygon>
                </wp:wrapThrough>
                <wp:docPr id="15" name="Gruppierung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30520" cy="1950720"/>
                          <a:chOff x="0" y="0"/>
                          <a:chExt cx="5430520" cy="1950720"/>
                        </a:xfrm>
                        <a:extLst>
                          <a:ext uri="{0CCBE362-F206-4b92-989A-16890622DB6E}">
                            <ma14:wrappingTextBoxFlag xmlns:ma14="http://schemas.microsoft.com/office/mac/drawingml/2011/main" val="1"/>
                          </a:ext>
                        </a:extLst>
                      </wpg:grpSpPr>
                      <wps:wsp>
                        <wps:cNvPr id="6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430520" cy="1950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C572A759-6A51-4108-AA02-DFA0A04FC94B}">
                              <ma14:wrappingTextBoxFlag xmlns:ma14="http://schemas.microsoft.com/office/mac/drawingml/2011/main" val="1"/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2" name="Textfeld 2"/>
                        <wps:cNvSpPr txBox="1"/>
                        <wps:spPr>
                          <a:xfrm>
                            <a:off x="723265" y="91440"/>
                            <a:ext cx="3166110" cy="179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txbx id="1">
                          <w:txbxContent>
                            <w:p w14:paraId="74F11CD3" w14:textId="31027847" w:rsidR="00BA175B" w:rsidRPr="00611FEC" w:rsidRDefault="00BA175B" w:rsidP="00D30CFE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line="280" w:lineRule="exact"/>
                                <w:ind w:right="136"/>
                                <w:rPr>
                                  <w:rFonts w:cs="Helvetica Neue"/>
                                  <w:color w:val="181412"/>
                                </w:rPr>
                              </w:pPr>
                              <w:r>
                                <w:rPr>
                                  <w:rFonts w:cs="Helvetica Neue"/>
                                  <w:b/>
                                  <w:bCs/>
                                  <w:color w:val="181412"/>
                                </w:rPr>
                                <w:t>3</w:t>
                              </w:r>
                              <w:r w:rsidRPr="00611FEC">
                                <w:rPr>
                                  <w:rFonts w:cs="Helvetica Neue"/>
                                  <w:b/>
                                  <w:bCs/>
                                  <w:color w:val="181412"/>
                                </w:rPr>
                                <w:t xml:space="preserve">. </w:t>
                              </w:r>
                              <w:r>
                                <w:rPr>
                                  <w:rFonts w:cs="Helvetica Neue"/>
                                  <w:b/>
                                  <w:bCs/>
                                  <w:color w:val="181412"/>
                                </w:rPr>
                                <w:t xml:space="preserve">Zeitspuren Elektrotechnik → </w:t>
                              </w:r>
                              <w:r w:rsidRPr="00037304">
                                <w:rPr>
                                  <w:rFonts w:ascii="Symbol" w:hAnsi="Symbol" w:cs="Helvetica Neue"/>
                                  <w:b/>
                                  <w:bCs/>
                                  <w:color w:val="181412"/>
                                </w:rPr>
                                <w:t></w:t>
                              </w:r>
                              <w:r>
                                <w:rPr>
                                  <w:rFonts w:cs="Helvetica Neue"/>
                                  <w:b/>
                                  <w:bCs/>
                                  <w:color w:val="181412"/>
                                </w:rPr>
                                <w:t>P</w:t>
                              </w:r>
                            </w:p>
                            <w:p w14:paraId="64DFE968" w14:textId="4B6A9739" w:rsidR="00BA175B" w:rsidRDefault="00BA175B" w:rsidP="00D30CFE">
                              <w:pPr>
                                <w:spacing w:line="280" w:lineRule="exact"/>
                                <w:rPr>
                                  <w:rFonts w:cs="Helvetica Neue"/>
                                  <w:color w:val="181412"/>
                                </w:rPr>
                              </w:pPr>
                              <w:r w:rsidRPr="00BA175B">
                                <w:rPr>
                                  <w:rFonts w:cs="Helvetica Neue"/>
                                  <w:b/>
                                  <w:color w:val="181412"/>
                                </w:rPr>
                                <w:t>a)</w:t>
                              </w:r>
                              <w:r>
                                <w:rPr>
                                  <w:rFonts w:cs="Helvetica Neue"/>
                                  <w:color w:val="181412"/>
                                </w:rPr>
                                <w:t xml:space="preserve"> Zeichnen Sie das Innenleben eines </w:t>
                              </w:r>
                              <w:r w:rsidR="00D9596A">
                                <w:rPr>
                                  <w:rFonts w:cs="Helvetica Neue"/>
                                  <w:color w:val="181412"/>
                                </w:rPr>
                                <w:t xml:space="preserve">Mikroprozessors: (nur) </w:t>
                              </w:r>
                              <w:r>
                                <w:rPr>
                                  <w:rFonts w:cs="Helvetica Neue"/>
                                  <w:color w:val="181412"/>
                                </w:rPr>
                                <w:t>d</w:t>
                              </w:r>
                              <w:r w:rsidR="00D9596A">
                                <w:rPr>
                                  <w:rFonts w:cs="Helvetica Neue"/>
                                  <w:color w:val="181412"/>
                                </w:rPr>
                                <w:t>ie drei wesentlic</w:t>
                              </w:r>
                              <w:r w:rsidR="00FC6CDB">
                                <w:rPr>
                                  <w:rFonts w:cs="Helvetica Neue"/>
                                  <w:color w:val="181412"/>
                                </w:rPr>
                                <w:t xml:space="preserve">hen Baugruppen einschließlich der </w:t>
                              </w:r>
                              <w:r w:rsidR="00D9596A">
                                <w:rPr>
                                  <w:rFonts w:cs="Helvetica Neue"/>
                                  <w:color w:val="181412"/>
                                </w:rPr>
                                <w:t>nötigen Verbindungen</w:t>
                              </w:r>
                              <w:r>
                                <w:rPr>
                                  <w:rFonts w:cs="Helvetica Neue"/>
                                  <w:color w:val="181412"/>
                                </w:rPr>
                                <w:t>.</w:t>
                              </w:r>
                            </w:p>
                            <w:p w14:paraId="71EBC7EE" w14:textId="58AC517F" w:rsidR="00BA175B" w:rsidRDefault="00BA175B" w:rsidP="00D30CFE">
                              <w:pPr>
                                <w:spacing w:line="280" w:lineRule="exact"/>
                                <w:rPr>
                                  <w:rFonts w:cs="Helvetica Neue"/>
                                  <w:color w:val="181412"/>
                                </w:rPr>
                              </w:pPr>
                              <w:r w:rsidRPr="00BA175B">
                                <w:rPr>
                                  <w:rFonts w:cs="Helvetica Neue"/>
                                  <w:b/>
                                  <w:color w:val="181412"/>
                                </w:rPr>
                                <w:t>b)</w:t>
                              </w:r>
                              <w:r>
                                <w:rPr>
                                  <w:rFonts w:cs="Helvetica Neue"/>
                                  <w:color w:val="181412"/>
                                </w:rPr>
                                <w:t xml:space="preserve"> Beschreiben Sie anhand der Zeichnung den Weg des Buchstabens A (</w:t>
                              </w:r>
                              <w:r w:rsidR="00724113">
                                <w:rPr>
                                  <w:rFonts w:cs="Helvetica Neue"/>
                                  <w:color w:val="181412"/>
                                </w:rPr>
                                <w:t>01000001</w:t>
                              </w:r>
                              <w:r>
                                <w:rPr>
                                  <w:rFonts w:cs="Helvetica Neue"/>
                                  <w:color w:val="181412"/>
                                </w:rPr>
                                <w:t>) durch den Mikroprozessor: von der Tastatur bis zum Display.</w:t>
                              </w:r>
                            </w:p>
                            <w:p w14:paraId="0B233C5A" w14:textId="6D4F1567" w:rsidR="00BA175B" w:rsidRPr="00EF2638" w:rsidRDefault="00BA175B" w:rsidP="00D30CFE">
                              <w:pPr>
                                <w:spacing w:line="280" w:lineRule="exact"/>
                                <w:rPr>
                                  <w:rFonts w:cs="Helvetica Neue"/>
                                  <w:color w:val="18141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Textfeld 3"/>
                        <wps:cNvSpPr txBox="1"/>
                        <wps:spPr>
                          <a:xfrm>
                            <a:off x="850265" y="269240"/>
                            <a:ext cx="3027680" cy="179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" seq="1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Textfeld 4"/>
                        <wps:cNvSpPr txBox="1"/>
                        <wps:spPr>
                          <a:xfrm>
                            <a:off x="850265" y="447040"/>
                            <a:ext cx="3016885" cy="179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" seq="2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Textfeld 5"/>
                        <wps:cNvSpPr txBox="1"/>
                        <wps:spPr>
                          <a:xfrm>
                            <a:off x="850265" y="624840"/>
                            <a:ext cx="3007995" cy="179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" seq="3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Textfeld 8"/>
                        <wps:cNvSpPr txBox="1"/>
                        <wps:spPr>
                          <a:xfrm>
                            <a:off x="823595" y="802640"/>
                            <a:ext cx="3035300" cy="179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" seq="4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Textfeld 9"/>
                        <wps:cNvSpPr txBox="1"/>
                        <wps:spPr>
                          <a:xfrm>
                            <a:off x="528320" y="980440"/>
                            <a:ext cx="3335020" cy="179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" seq="5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Textfeld 10"/>
                        <wps:cNvSpPr txBox="1"/>
                        <wps:spPr>
                          <a:xfrm>
                            <a:off x="600710" y="1158240"/>
                            <a:ext cx="3266440" cy="179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" seq="6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Textfeld 11"/>
                        <wps:cNvSpPr txBox="1"/>
                        <wps:spPr>
                          <a:xfrm>
                            <a:off x="875665" y="1336040"/>
                            <a:ext cx="2995295" cy="179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" seq="7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Textfeld 14"/>
                        <wps:cNvSpPr txBox="1"/>
                        <wps:spPr>
                          <a:xfrm>
                            <a:off x="875665" y="1513840"/>
                            <a:ext cx="2999105" cy="179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" seq="8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pierung 15" o:spid="_x0000_s1026" style="position:absolute;margin-left:112pt;margin-top:125.6pt;width:427.6pt;height:153.6pt;z-index:251666432;mso-position-horizontal-relative:page;mso-position-vertical-relative:page" coordsize="5430520,19507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O0k1rIFAAAZKAAADgAAAGRycy9lMm9Eb2MueG1s7Fpbb6M4FH5faf8D4p3GmHvUdERzqVbqzlRq&#10;V/PsgCFoADOGNJld7X/fY3MpDa2m20ykRqIPqTHGHJ/zfedic/lpn6XKI+VlwvKZql8gVaF5wMIk&#10;j2fqXw8rzVWVsiJ5SFKW05n6g5bqp6vff7vcFVOK2YalIeUKTJKX010xUzdVVUwnkzLY0IyUF6yg&#10;OdyMGM9IBZc8noSc7GD2LJ1ghOzJjvGw4CygZQm9i/qmeiXnjyIaVF+iqKSVks5UkK2Sv1z+rsXv&#10;5OqSTGNOik0SNGKQd0iRkSSHl3ZTLUhFlC1PBlNlScBZyaLqImDZhEVRElC5BliNjg5Wc8PZtpBr&#10;iae7uOjUBKo90NO7pw0+P95xJQnBdpaq5CQDG93wbVEklG/zWIFeUNGuiKcw8oYX98Udbzri+kqs&#10;eh/xTPyH9Sh7qdwfnXLpvlIC6LRMA1kYbBDAPd2zkAMXUv3BBmw0eC7YLH/y5OTpxfCS27ISIojX&#10;ScX/g+bz66VhY22Fka2Zaw9rnuv5mm67HrIxXlzby39BuxnRzekOIFAAgB7g+Wu2X6UkbtQtbr9N&#10;3xkJnqFT1ycSF8ojAfTpYrEgMryg/S9FngjldrrcFcCD8snU5dteLVjwEoLuN6SgEkGlMGBjaru1&#10;tFitAstVnNrKcpAwsVLtoVsILXRaFrcs+FYqOZtvSB5Tn3O221ASgnT1soTYML94VKClhEdgkvXu&#10;TxYCoMi2YnKiY3DSs3bBy+qGskwRjZnKgeVyevIIGq213A4R4udslaSphFqaP+uAOese0MMAPx7y&#10;lu7SNTUT20vNRGGo+au5qdkr3bEWxmI+X+gCPwI+myQMaS5e0zqRt4KmcWe18To3UrI0CcV0Uv08&#10;Xs9TXsNoJf8aLPWGTZ6L0UJMPC+MXFPC07GJrrGnrWzX0czItDTPQa6GdO/as5HpmYvV8yXdJjk9&#10;fknKbqZ6FraklXpCA7T6a0Pyb7g2Ms2SCsJEmmQz1e0GkanA4DIPpWkrkqR1u6cKIf7LqphbDvYd&#10;y9Ns39I1Uwct+D7C2mLlIx+Zq7lnXn8M71CTqabVmoU/gFicAezBlULghcaG8b9VRXiwmVp+3xJO&#10;VSX9IwdyerppiqjXv+D9i3X/guQBTDVTK1Wpm/OqjpTbgifxBt5Uu4Oc+UDoKJFUE2SvpQI9N96r&#10;lvXkbgz33VhE01DBr7oxgEjrlgQlDhyRgw1sQ/yDyFSrTCJK8EZELkO3bV1vI5fjIUcGrtM6JJm7&#10;1O5MMnjgnj4MgEFXL4e1PnCr/Xrf2OAAw2URrBLw47ekrO4Ih+yrAfYXQHeUMnAdrGmpioD6S/0/&#10;I0JHAmjUBIBGDX5o5NtszmSIVkAa2RTjqrRtRpxlXyHE+oJucOtVpkCiGlDfl4MgwStIdZvfF0HL&#10;HBGVHvZfCS+a0FUBxj6zNkqT6UEEq8cKwH4UzhkDzhnv5JxroZZz2PYgLol56mAlSYewY7uga5ku&#10;jqRrKp42p3wT6dIk/0bDB6CezPBBmSX93qRsT367iyYjE8+JieaAiebxTDRNBw2ZCBWTC9FxZGJ/&#10;7+FXMLHLV8aYeMYxsds4EeW0zEObTZOuJn4qp5scSJTHL+ShvZhoY9MdMhE5njcy8ZV9lmNiYpfF&#10;jEw8YybCZnO9hdkx0X1vTMSGJZgGFaELeeqQiYZloDE7PQETuyxmZOIZM9EbMNF7JxMt7BpwUiD3&#10;Zlwk9rOe14mGAYXkyMQTMLHLYkYmnjETxcblQVCEriYPbc5s3pqf2gg5Yj5xgqdb7nDTBtu23HEe&#10;S8VfXSrarclGMp4zGfUhGeUJqtiO+59kdB3Lbg4tdMOA07uDyIihVMRjtfjaqfwx1WJ3XD6S8ZzJ&#10;ONxC1bvq4wgyWrox2LoBMno6GrduTpCmdiX+SMbTkFF+oQTfn8lz3uZbOfGBW/9aHv4/fdF39R8A&#10;AAD//wMAUEsDBBQABgAIAAAAIQA261484gAAAAwBAAAPAAAAZHJzL2Rvd25yZXYueG1sTI/BTsMw&#10;EETvSPyDtUhcEHUaGlpCnKpCcECqKih8gBtvk0C8DrHTmr/v9gS3Ge1o9k2xjLYTBxx860jBdJKA&#10;QKqcaalW8PnxcrsA4YMmoztHqOAXPSzLy4tC58Yd6R0P21ALLiGfawVNCH0upa8atNpPXI/Et70b&#10;rA5sh1qaQR+53HYyTZJ7aXVL/KHRPT41WH1vR6sg7ld+PT5v/Nfmbf0T56/Uxps7pa6v4uoRRMAY&#10;/sJwxmd0KJlp50YyXnQK0nTGWwKLbJqCOCeS+QOrnYIsW8xAloX8P6I8AQAA//8DAFBLAQItABQA&#10;BgAIAAAAIQDkmcPA+wAAAOEBAAATAAAAAAAAAAAAAAAAAAAAAABbQ29udGVudF9UeXBlc10ueG1s&#10;UEsBAi0AFAAGAAgAAAAhACOyauHXAAAAlAEAAAsAAAAAAAAAAAAAAAAALAEAAF9yZWxzLy5yZWxz&#10;UEsBAi0AFAAGAAgAAAAhAAjtJNayBQAAGSgAAA4AAAAAAAAAAAAAAAAALAIAAGRycy9lMm9Eb2Mu&#10;eG1sUEsBAi0AFAAGAAgAAAAhADbrXjziAAAADAEAAA8AAAAAAAAAAAAAAAAACggAAGRycy9kb3du&#10;cmV2LnhtbFBLBQYAAAAABAAEAPMAAAAZCQAAAAA=&#10;" mv:complextextbox="1">
                <v:shapetype id="_x0000_t202" coordsize="21600,21600" o:spt="202" path="m0,0l0,21600,21600,21600,21600,0xe">
                  <v:stroke joinstyle="miter"/>
                  <v:path gradientshapeok="t" o:connecttype="rect"/>
                </v:shapetype>
                <v:shape id="Text Box 7" o:spid="_x0000_s1027" type="#_x0000_t202" style="position:absolute;width:5430520;height:19507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FJGrawQAA&#10;ANoAAAAPAAAAZHJzL2Rvd25yZXYueG1sRI9Ba8JAFITvgv9heQVvuqmFINFVSlHsqTRR74/sM0m7&#10;+zZk1yT++25B8DjMzDfMZjdaI3rqfONYwesiAUFcOt1wpeB8OsxXIHxA1mgck4I7edhtp5MNZtoN&#10;nFNfhEpECPsMFdQhtJmUvqzJol+4ljh6V9dZDFF2ldQdDhFujVwmSSotNhwXamzpo6byt7hZBUf9&#10;9mP2pT1+7b/z4K7VZXUZjFKzl/F9DSLQGJ7hR/tTK0jh/0q8AXL7B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BSRq2sEAAADaAAAADwAAAAAAAAAAAAAAAACXAgAAZHJzL2Rvd25y&#10;ZXYueG1sUEsFBgAAAAAEAAQA9QAAAIUDAAAAAA==&#10;" mv:complextextbox="1" filled="f" stroked="f">
                  <v:textbox inset=",7.2pt,,7.2pt"/>
                </v:shape>
                <v:shape id="Textfeld 2" o:spid="_x0000_s1028" type="#_x0000_t202" style="position:absolute;left:723265;top:91440;width:3166110;height:17907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YjpdbwgAA&#10;ANoAAAAPAAAAZHJzL2Rvd25yZXYueG1sRI9Bi8IwFITvwv6H8Bb2pqkeRLtGEVlBEBZrPXh82zzb&#10;YPPSbaLWf28EweMwM98ws0Vna3Gl1hvHCoaDBARx4bThUsEhX/cnIHxA1lg7JgV38rCYf/RmmGp3&#10;44yu+1CKCGGfooIqhCaV0hcVWfQD1xBH7+RaiyHKtpS6xVuE21qOkmQsLRqOCxU2tKqoOO8vVsHy&#10;yNmP+f/922WnzOT5NOHt+KzU12e3/AYRqAvv8Ku90QpG8LwSb4CcP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NiOl1vCAAAA2gAAAA8AAAAAAAAAAAAAAAAAlwIAAGRycy9kb3du&#10;cmV2LnhtbFBLBQYAAAAABAAEAPUAAACGAwAAAAA=&#10;" filled="f" stroked="f">
                  <v:textbox style="mso-next-textbox:#Textfeld 3" inset="0,0,0,0">
                    <w:txbxContent>
                      <w:p w14:paraId="74F11CD3" w14:textId="31027847" w:rsidR="00BA175B" w:rsidRPr="00611FEC" w:rsidRDefault="00BA175B" w:rsidP="00D30CF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line="280" w:lineRule="exact"/>
                          <w:ind w:right="136"/>
                          <w:rPr>
                            <w:rFonts w:cs="Helvetica Neue"/>
                            <w:color w:val="181412"/>
                          </w:rPr>
                        </w:pPr>
                        <w:r>
                          <w:rPr>
                            <w:rFonts w:cs="Helvetica Neue"/>
                            <w:b/>
                            <w:bCs/>
                            <w:color w:val="181412"/>
                          </w:rPr>
                          <w:t>3</w:t>
                        </w:r>
                        <w:r w:rsidRPr="00611FEC">
                          <w:rPr>
                            <w:rFonts w:cs="Helvetica Neue"/>
                            <w:b/>
                            <w:bCs/>
                            <w:color w:val="181412"/>
                          </w:rPr>
                          <w:t xml:space="preserve">. </w:t>
                        </w:r>
                        <w:r>
                          <w:rPr>
                            <w:rFonts w:cs="Helvetica Neue"/>
                            <w:b/>
                            <w:bCs/>
                            <w:color w:val="181412"/>
                          </w:rPr>
                          <w:t xml:space="preserve">Zeitspuren Elektrotechnik → </w:t>
                        </w:r>
                        <w:r w:rsidRPr="00037304">
                          <w:rPr>
                            <w:rFonts w:ascii="Symbol" w:hAnsi="Symbol" w:cs="Helvetica Neue"/>
                            <w:b/>
                            <w:bCs/>
                            <w:color w:val="181412"/>
                          </w:rPr>
                          <w:t></w:t>
                        </w:r>
                        <w:r>
                          <w:rPr>
                            <w:rFonts w:cs="Helvetica Neue"/>
                            <w:b/>
                            <w:bCs/>
                            <w:color w:val="181412"/>
                          </w:rPr>
                          <w:t>P</w:t>
                        </w:r>
                      </w:p>
                      <w:p w14:paraId="64DFE968" w14:textId="4B6A9739" w:rsidR="00BA175B" w:rsidRDefault="00BA175B" w:rsidP="00D30CFE">
                        <w:pPr>
                          <w:spacing w:line="280" w:lineRule="exact"/>
                          <w:rPr>
                            <w:rFonts w:cs="Helvetica Neue"/>
                            <w:color w:val="181412"/>
                          </w:rPr>
                        </w:pPr>
                        <w:r w:rsidRPr="00BA175B">
                          <w:rPr>
                            <w:rFonts w:cs="Helvetica Neue"/>
                            <w:b/>
                            <w:color w:val="181412"/>
                          </w:rPr>
                          <w:t>a)</w:t>
                        </w:r>
                        <w:r>
                          <w:rPr>
                            <w:rFonts w:cs="Helvetica Neue"/>
                            <w:color w:val="181412"/>
                          </w:rPr>
                          <w:t xml:space="preserve"> Zeichnen Sie das Innenleben eines </w:t>
                        </w:r>
                        <w:r w:rsidR="00D9596A">
                          <w:rPr>
                            <w:rFonts w:cs="Helvetica Neue"/>
                            <w:color w:val="181412"/>
                          </w:rPr>
                          <w:t xml:space="preserve">Mikroprozessors: (nur) </w:t>
                        </w:r>
                        <w:r>
                          <w:rPr>
                            <w:rFonts w:cs="Helvetica Neue"/>
                            <w:color w:val="181412"/>
                          </w:rPr>
                          <w:t>d</w:t>
                        </w:r>
                        <w:r w:rsidR="00D9596A">
                          <w:rPr>
                            <w:rFonts w:cs="Helvetica Neue"/>
                            <w:color w:val="181412"/>
                          </w:rPr>
                          <w:t>ie drei wesentlic</w:t>
                        </w:r>
                        <w:r w:rsidR="00FC6CDB">
                          <w:rPr>
                            <w:rFonts w:cs="Helvetica Neue"/>
                            <w:color w:val="181412"/>
                          </w:rPr>
                          <w:t xml:space="preserve">hen Baugruppen einschließlich der </w:t>
                        </w:r>
                        <w:r w:rsidR="00D9596A">
                          <w:rPr>
                            <w:rFonts w:cs="Helvetica Neue"/>
                            <w:color w:val="181412"/>
                          </w:rPr>
                          <w:t>nötigen Verbindungen</w:t>
                        </w:r>
                        <w:r>
                          <w:rPr>
                            <w:rFonts w:cs="Helvetica Neue"/>
                            <w:color w:val="181412"/>
                          </w:rPr>
                          <w:t>.</w:t>
                        </w:r>
                      </w:p>
                      <w:p w14:paraId="71EBC7EE" w14:textId="58AC517F" w:rsidR="00BA175B" w:rsidRDefault="00BA175B" w:rsidP="00D30CFE">
                        <w:pPr>
                          <w:spacing w:line="280" w:lineRule="exact"/>
                          <w:rPr>
                            <w:rFonts w:cs="Helvetica Neue"/>
                            <w:color w:val="181412"/>
                          </w:rPr>
                        </w:pPr>
                        <w:r w:rsidRPr="00BA175B">
                          <w:rPr>
                            <w:rFonts w:cs="Helvetica Neue"/>
                            <w:b/>
                            <w:color w:val="181412"/>
                          </w:rPr>
                          <w:t>b)</w:t>
                        </w:r>
                        <w:r>
                          <w:rPr>
                            <w:rFonts w:cs="Helvetica Neue"/>
                            <w:color w:val="181412"/>
                          </w:rPr>
                          <w:t xml:space="preserve"> Beschreiben Sie anhand der Zeichnung den Weg des Buchstabens A (</w:t>
                        </w:r>
                        <w:r w:rsidR="00724113">
                          <w:rPr>
                            <w:rFonts w:cs="Helvetica Neue"/>
                            <w:color w:val="181412"/>
                          </w:rPr>
                          <w:t>01000001</w:t>
                        </w:r>
                        <w:r>
                          <w:rPr>
                            <w:rFonts w:cs="Helvetica Neue"/>
                            <w:color w:val="181412"/>
                          </w:rPr>
                          <w:t>) durch den Mikroprozessor: von der Tastatur bis zum Display.</w:t>
                        </w:r>
                      </w:p>
                      <w:p w14:paraId="0B233C5A" w14:textId="6D4F1567" w:rsidR="00BA175B" w:rsidRPr="00EF2638" w:rsidRDefault="00BA175B" w:rsidP="00D30CFE">
                        <w:pPr>
                          <w:spacing w:line="280" w:lineRule="exact"/>
                          <w:rPr>
                            <w:rFonts w:cs="Helvetica Neue"/>
                            <w:color w:val="181412"/>
                          </w:rPr>
                        </w:pPr>
                      </w:p>
                    </w:txbxContent>
                  </v:textbox>
                </v:shape>
                <v:shape id="Textfeld 3" o:spid="_x0000_s1029" type="#_x0000_t202" style="position:absolute;left:850265;top:269240;width:3027680;height:17907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3wjLAwwAA&#10;ANoAAAAPAAAAZHJzL2Rvd25yZXYueG1sRI9Ba8JAFITvBf/D8gRvdWMFqdFVRCwUhGKMB4/P7DNZ&#10;zL6N2a3Gf98VCh6HmfmGmS87W4sbtd44VjAaJiCIC6cNlwoO+df7JwgfkDXWjknBgzwsF723Oaba&#10;3Tmj2z6UIkLYp6igCqFJpfRFRRb90DXE0Tu71mKIsi2lbvEe4baWH0kykRYNx4UKG1pXVFz2v1bB&#10;6sjZxlx/TrvsnJk8nya8nVyUGvS71QxEoC68wv/tb61gDM8r8QbIxR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3wjLAwwAAANoAAAAPAAAAAAAAAAAAAAAAAJcCAABkcnMvZG93&#10;bnJldi54bWxQSwUGAAAAAAQABAD1AAAAhwMAAAAA&#10;" filled="f" stroked="f">
                  <v:textbox style="mso-next-textbox:#Textfeld 4" inset="0,0,0,0">
                    <w:txbxContent/>
                  </v:textbox>
                </v:shape>
                <v:shape id="Textfeld 4" o:spid="_x0000_s1030" type="#_x0000_t202" style="position:absolute;left:850265;top:447040;width:3016885;height:17907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4K6q0wwAA&#10;ANoAAAAPAAAAZHJzL2Rvd25yZXYueG1sRI9Ba8JAFITvBf/D8gRvdWMRqdFVRCwUhGKMB4/P7DNZ&#10;zL6N2a3Gf98VCh6HmfmGmS87W4sbtd44VjAaJiCIC6cNlwoO+df7JwgfkDXWjknBgzwsF723Oaba&#10;3Tmj2z6UIkLYp6igCqFJpfRFRRb90DXE0Tu71mKIsi2lbvEe4baWH0kykRYNx4UKG1pXVFz2v1bB&#10;6sjZxlx/TrvsnJk8nya8nVyUGvS71QxEoC68wv/tb61gDM8r8QbIxR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4K6q0wwAAANoAAAAPAAAAAAAAAAAAAAAAAJcCAABkcnMvZG93&#10;bnJldi54bWxQSwUGAAAAAAQABAD1AAAAhwMAAAAA&#10;" filled="f" stroked="f">
                  <v:textbox style="mso-next-textbox:#Textfeld 5" inset="0,0,0,0">
                    <w:txbxContent/>
                  </v:textbox>
                </v:shape>
                <v:shape id="Textfeld 5" o:spid="_x0000_s1031" type="#_x0000_t202" style="position:absolute;left:850265;top:624840;width:3007995;height:17907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XZw8vwwAA&#10;ANoAAAAPAAAAZHJzL2Rvd25yZXYueG1sRI9Ba8JAFITvBf/D8gRvdWNBqdFVRCwUhGKMB4/P7DNZ&#10;zL6N2a3Gf98VCh6HmfmGmS87W4sbtd44VjAaJiCIC6cNlwoO+df7JwgfkDXWjknBgzwsF723Oaba&#10;3Tmj2z6UIkLYp6igCqFJpfRFRRb90DXE0Tu71mKIsi2lbvEe4baWH0kykRYNx4UKG1pXVFz2v1bB&#10;6sjZxlx/TrvsnJk8nya8nVyUGvS71QxEoC68wv/tb61gDM8r8QbIxR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XZw8vwwAAANoAAAAPAAAAAAAAAAAAAAAAAJcCAABkcnMvZG93&#10;bnJldi54bWxQSwUGAAAAAAQABAD1AAAAhwMAAAAA&#10;" filled="f" stroked="f">
                  <v:textbox style="mso-next-textbox:#Textfeld 8" inset="0,0,0,0">
                    <w:txbxContent/>
                  </v:textbox>
                </v:shape>
                <v:shape id="Textfeld 8" o:spid="_x0000_s1032" type="#_x0000_t202" style="position:absolute;left:823595;top:802640;width:3035300;height:17907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5ZqCxvwAA&#10;ANoAAAAPAAAAZHJzL2Rvd25yZXYueG1sRE9Ni8IwEL0L/ocwgjeb7h5Eu0aRxQVBWKz14HG2Gdtg&#10;M6lN1O6/NwfB4+N9L1a9bcSdOm8cK/hIUhDEpdOGKwXH4mcyA+EDssbGMSn4Jw+r5XCwwEy7B+d0&#10;P4RKxBD2GSqoQ2gzKX1Zk0WfuJY4cmfXWQwRdpXUHT5iuG3kZ5pOpUXDsaHGlr5rKi+Hm1WwPnG+&#10;Mdffv31+zk1RzFPeTS9KjUf9+gtEoD68xS/3ViuIW+OVeAPk8gk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LlmoLG/AAAA2gAAAA8AAAAAAAAAAAAAAAAAlwIAAGRycy9kb3ducmV2&#10;LnhtbFBLBQYAAAAABAAEAPUAAACDAwAAAAA=&#10;" filled="f" stroked="f">
                  <v:textbox style="mso-next-textbox:#Textfeld 9" inset="0,0,0,0">
                    <w:txbxContent/>
                  </v:textbox>
                </v:shape>
                <v:shape id="Textfeld 9" o:spid="_x0000_s1033" type="#_x0000_t202" style="position:absolute;left:528320;top:980440;width:3335020;height:17907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WKgUqwgAA&#10;ANoAAAAPAAAAZHJzL2Rvd25yZXYueG1sRI9Bi8IwFITvwv6H8Ba8aaoH0a5RRFYQBLHWg8e3zbMN&#10;Ni/dJmr990ZY2OMwM98w82Vna3Gn1hvHCkbDBARx4bThUsEp3wymIHxA1lg7JgVP8rBcfPTmmGr3&#10;4Izux1CKCGGfooIqhCaV0hcVWfRD1xBH7+JaiyHKtpS6xUeE21qOk2QiLRqOCxU2tK6ouB5vVsHq&#10;zNm3+d3/HLJLZvJ8lvBuclWq/9mtvkAE6sJ/+K+91Qpm8L4Sb4BcvA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NYqBSrCAAAA2gAAAA8AAAAAAAAAAAAAAAAAlwIAAGRycy9kb3du&#10;cmV2LnhtbFBLBQYAAAAABAAEAPUAAACGAwAAAAA=&#10;" filled="f" stroked="f">
                  <v:textbox style="mso-next-textbox:#Textfeld 10" inset="0,0,0,0">
                    <w:txbxContent/>
                  </v:textbox>
                </v:shape>
                <v:shape id="Textfeld 10" o:spid="_x0000_s1034" type="#_x0000_t202" style="position:absolute;left:600710;top:1158240;width:3266440;height:17907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VOaK3xAAA&#10;ANsAAAAPAAAAZHJzL2Rvd25yZXYueG1sRI9Ba8JAEIXvBf/DMoK3umkPoqmrSLEgCKUxPfQ4zY7J&#10;YnY2ZldN/33nIHib4b1575vlevCtulIfXWADL9MMFHEVrOPawHf58TwHFROyxTYwGfijCOvV6GmJ&#10;uQ03Luh6SLWSEI45GmhS6nKtY9WQxzgNHbFox9B7TLL2tbY93iTct/o1y2bao2NpaLCj94aq0+Hi&#10;DWx+uNi68+fvV3EsXFkuMt7PTsZMxsPmDVSiIT3M9+udFXyhl19kAL36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FTmit8QAAADbAAAADwAAAAAAAAAAAAAAAACXAgAAZHJzL2Rv&#10;d25yZXYueG1sUEsFBgAAAAAEAAQA9QAAAIgDAAAAAA==&#10;" filled="f" stroked="f">
                  <v:textbox style="mso-next-textbox:#Textfeld 11" inset="0,0,0,0">
                    <w:txbxContent/>
                  </v:textbox>
                </v:shape>
                <v:shape id="Textfeld 11" o:spid="_x0000_s1035" type="#_x0000_t202" style="position:absolute;left:875665;top:1336040;width:2995295;height:17907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6dQcswQAA&#10;ANsAAAAPAAAAZHJzL2Rvd25yZXYueG1sRE9Ni8IwEL0L+x/CCHvTVA+iXaOIrCAsLNZ68DjbjG2w&#10;mdQmq/XfG0HwNo/3OfNlZ2txpdYbxwpGwwQEceG04VLBId8MpiB8QNZYOyYFd/KwXHz05phqd+OM&#10;rvtQihjCPkUFVQhNKqUvKrLoh64hjtzJtRZDhG0pdYu3GG5rOU6SibRoODZU2NC6ouK8/7cKVkfO&#10;vs3l92+XnTKT57OEfyZnpT773eoLRKAuvMUv91bH+SN4/hIPkIsH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enUHLMEAAADbAAAADwAAAAAAAAAAAAAAAACXAgAAZHJzL2Rvd25y&#10;ZXYueG1sUEsFBgAAAAAEAAQA9QAAAIUDAAAAAA==&#10;" filled="f" stroked="f">
                  <v:textbox style="mso-next-textbox:#Textfeld 14" inset="0,0,0,0">
                    <w:txbxContent/>
                  </v:textbox>
                </v:shape>
                <v:shape id="Textfeld 14" o:spid="_x0000_s1036" type="#_x0000_t202" style="position:absolute;left:875665;top:1513840;width:2999105;height:17907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qAqS0wQAA&#10;ANsAAAAPAAAAZHJzL2Rvd25yZXYueG1sRE9Ni8IwEL0v+B/CCN7W1EVkrUYRcWFBWKz14HFsxjbY&#10;TGqT1frvN8KCt3m8z5kvO1uLG7XeOFYwGiYgiAunDZcKDvnX+ycIH5A11o5JwYM8LBe9tzmm2t05&#10;o9s+lCKGsE9RQRVCk0rpi4os+qFriCN3dq3FEGFbSt3iPYbbWn4kyURaNBwbKmxoXVFx2f9aBasj&#10;Zxtz/TntsnNm8nya8HZyUWrQ71YzEIG68BL/u791nD+G5y/xALn4A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agKktMEAAADbAAAADwAAAAAAAAAAAAAAAACXAgAAZHJzL2Rvd25y&#10;ZXYueG1sUEsFBgAAAAAEAAQA9QAAAIUDAAAAAA==&#10;" filled="f" stroked="f">
                  <v:textbox inset="0,0,0,0">
                    <w:txbxContent/>
                  </v:textbox>
                </v:shape>
                <w10:wrap type="through" anchorx="page" anchory="page"/>
              </v:group>
            </w:pict>
          </mc:Fallback>
        </mc:AlternateContent>
      </w:r>
      <w:r w:rsidR="00BA175B">
        <w:rPr>
          <w:noProof/>
          <w:lang w:eastAsia="de-DE"/>
        </w:rPr>
        <w:drawing>
          <wp:anchor distT="0" distB="0" distL="114300" distR="114300" simplePos="0" relativeHeight="251669504" behindDoc="0" locked="0" layoutInCell="1" allowOverlap="1" wp14:anchorId="3382A503" wp14:editId="11575614">
            <wp:simplePos x="0" y="0"/>
            <wp:positionH relativeFrom="page">
              <wp:posOffset>457200</wp:posOffset>
            </wp:positionH>
            <wp:positionV relativeFrom="page">
              <wp:posOffset>1595120</wp:posOffset>
            </wp:positionV>
            <wp:extent cx="1686560" cy="1139825"/>
            <wp:effectExtent l="101600" t="101600" r="66040" b="866775"/>
            <wp:wrapThrough wrapText="bothSides">
              <wp:wrapPolygon edited="0">
                <wp:start x="7157" y="-1925"/>
                <wp:lineTo x="-651" y="-963"/>
                <wp:lineTo x="-1301" y="6739"/>
                <wp:lineTo x="-651" y="34175"/>
                <wp:lineTo x="7807" y="37544"/>
                <wp:lineTo x="13663" y="37544"/>
                <wp:lineTo x="13988" y="36582"/>
                <wp:lineTo x="22120" y="29843"/>
                <wp:lineTo x="22120" y="28399"/>
                <wp:lineTo x="14964" y="22142"/>
                <wp:lineTo x="13663" y="22142"/>
                <wp:lineTo x="21795" y="14921"/>
                <wp:lineTo x="21795" y="6739"/>
                <wp:lineTo x="14639" y="-481"/>
                <wp:lineTo x="13988" y="-1925"/>
                <wp:lineTo x="7157" y="-1925"/>
              </wp:wrapPolygon>
            </wp:wrapThrough>
            <wp:docPr id="12" name="Bild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ilbyTexasInstruments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6560" cy="1139825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2638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210A7DB" wp14:editId="66265299">
                <wp:simplePos x="0" y="0"/>
                <wp:positionH relativeFrom="page">
                  <wp:posOffset>1404620</wp:posOffset>
                </wp:positionH>
                <wp:positionV relativeFrom="page">
                  <wp:posOffset>685800</wp:posOffset>
                </wp:positionV>
                <wp:extent cx="5430520" cy="655320"/>
                <wp:effectExtent l="0" t="0" r="0" b="5080"/>
                <wp:wrapThrough wrapText="bothSides">
                  <wp:wrapPolygon edited="0">
                    <wp:start x="101" y="0"/>
                    <wp:lineTo x="101" y="20930"/>
                    <wp:lineTo x="21418" y="20930"/>
                    <wp:lineTo x="21418" y="0"/>
                    <wp:lineTo x="101" y="0"/>
                  </wp:wrapPolygon>
                </wp:wrapThrough>
                <wp:docPr id="7" name="Textfeld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30520" cy="655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772C5A8F" w14:textId="77777777" w:rsidR="00BA175B" w:rsidRPr="00035B2F" w:rsidRDefault="00BA175B" w:rsidP="00EF26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80" w:lineRule="exact"/>
                              <w:ind w:right="2404"/>
                              <w:rPr>
                                <w:rFonts w:cs="Helvetica Neue"/>
                                <w:color w:val="181412"/>
                              </w:rPr>
                            </w:pPr>
                            <w:r w:rsidRPr="00035B2F">
                              <w:rPr>
                                <w:rFonts w:cs="Helvetica Neue"/>
                                <w:b/>
                                <w:bCs/>
                                <w:color w:val="181412"/>
                              </w:rPr>
                              <w:t>P</w:t>
                            </w:r>
                            <w:r>
                              <w:rPr>
                                <w:rFonts w:cs="Helvetica Neue"/>
                                <w:b/>
                                <w:bCs/>
                                <w:color w:val="181412"/>
                              </w:rPr>
                              <w:t>hysik-Klausur 12/1</w:t>
                            </w:r>
                            <w:r w:rsidRPr="00035B2F">
                              <w:rPr>
                                <w:rFonts w:cs="Helvetica Neue"/>
                                <w:b/>
                                <w:bCs/>
                                <w:color w:val="181412"/>
                              </w:rPr>
                              <w:t>:</w:t>
                            </w:r>
                            <w:r>
                              <w:rPr>
                                <w:rFonts w:cs="Helvetica Neue"/>
                                <w:color w:val="181412"/>
                              </w:rPr>
                              <w:t xml:space="preserve"> </w:t>
                            </w:r>
                            <w:r>
                              <w:rPr>
                                <w:rFonts w:cs="Helvetica Neue"/>
                                <w:b/>
                                <w:bCs/>
                                <w:color w:val="181412"/>
                              </w:rPr>
                              <w:t>Grundlagen der E-Technik</w:t>
                            </w:r>
                          </w:p>
                          <w:p w14:paraId="7B9B23BF" w14:textId="77777777" w:rsidR="00BA175B" w:rsidRPr="00035B2F" w:rsidRDefault="00BA175B" w:rsidP="00EF26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80" w:lineRule="exact"/>
                              <w:ind w:right="2404"/>
                              <w:rPr>
                                <w:rFonts w:cs="Helvetica Neue"/>
                                <w:color w:val="181412"/>
                              </w:rPr>
                            </w:pPr>
                          </w:p>
                          <w:p w14:paraId="09B743B6" w14:textId="77777777" w:rsidR="00BA175B" w:rsidRPr="00103CF2" w:rsidRDefault="00BA175B" w:rsidP="00173E7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80" w:lineRule="exact"/>
                              <w:ind w:right="256"/>
                              <w:rPr>
                                <w:rFonts w:cs="Helvetica Neue"/>
                                <w:b/>
                                <w:bCs/>
                                <w:color w:val="181412"/>
                              </w:rPr>
                            </w:pPr>
                            <w:r w:rsidRPr="00035B2F">
                              <w:rPr>
                                <w:rFonts w:cs="Helvetica Neue"/>
                                <w:b/>
                                <w:bCs/>
                                <w:color w:val="181412"/>
                              </w:rPr>
                              <w:t>Name:</w:t>
                            </w:r>
                            <w:r>
                              <w:rPr>
                                <w:rFonts w:cs="Helvetica Neue"/>
                                <w:color w:val="181412"/>
                              </w:rPr>
                              <w:tab/>
                            </w:r>
                            <w:r>
                              <w:rPr>
                                <w:rFonts w:cs="Helvetica Neue"/>
                                <w:color w:val="181412"/>
                              </w:rPr>
                              <w:tab/>
                            </w:r>
                            <w:r>
                              <w:rPr>
                                <w:rFonts w:cs="Helvetica Neue"/>
                                <w:color w:val="181412"/>
                              </w:rPr>
                              <w:tab/>
                            </w:r>
                            <w:r>
                              <w:rPr>
                                <w:rFonts w:cs="Helvetica Neue"/>
                                <w:color w:val="181412"/>
                              </w:rPr>
                              <w:tab/>
                            </w:r>
                            <w:r w:rsidRPr="00035B2F">
                              <w:rPr>
                                <w:rFonts w:cs="Helvetica Neue"/>
                                <w:b/>
                                <w:bCs/>
                                <w:color w:val="181412"/>
                              </w:rPr>
                              <w:t>Kurs: 2</w:t>
                            </w:r>
                            <w:r>
                              <w:rPr>
                                <w:rFonts w:cs="Helvetica Neue"/>
                                <w:b/>
                                <w:bCs/>
                                <w:color w:val="181412"/>
                              </w:rPr>
                              <w:t>3P</w:t>
                            </w:r>
                            <w:r w:rsidRPr="00035B2F">
                              <w:rPr>
                                <w:rFonts w:cs="Helvetica Neue"/>
                                <w:b/>
                                <w:bCs/>
                                <w:color w:val="181412"/>
                              </w:rPr>
                              <w:t>h</w:t>
                            </w:r>
                            <w:r>
                              <w:rPr>
                                <w:rFonts w:cs="Helvetica Neue"/>
                                <w:b/>
                                <w:bCs/>
                                <w:color w:val="181412"/>
                              </w:rPr>
                              <w:t>4</w:t>
                            </w:r>
                            <w:r>
                              <w:rPr>
                                <w:rFonts w:cs="Helvetica Neue"/>
                                <w:color w:val="181412"/>
                              </w:rPr>
                              <w:tab/>
                            </w:r>
                            <w:r>
                              <w:rPr>
                                <w:rFonts w:cs="Helvetica Neue"/>
                                <w:color w:val="181412"/>
                              </w:rPr>
                              <w:tab/>
                            </w:r>
                            <w:r w:rsidRPr="00035B2F">
                              <w:rPr>
                                <w:rFonts w:cs="Helvetica Neue"/>
                                <w:b/>
                                <w:bCs/>
                                <w:color w:val="181412"/>
                              </w:rPr>
                              <w:t xml:space="preserve">Datum: </w:t>
                            </w:r>
                            <w:r>
                              <w:rPr>
                                <w:rFonts w:cs="Helvetica Neue"/>
                                <w:b/>
                                <w:bCs/>
                                <w:color w:val="181412"/>
                              </w:rPr>
                              <w:t>16.12.13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7" o:spid="_x0000_s1037" type="#_x0000_t202" style="position:absolute;margin-left:110.6pt;margin-top:54pt;width:427.6pt;height:51.6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g94QIkCAAAaBQAADgAAAGRycy9lMm9Eb2MueG1srFRNb9swDL0P2H8QdE9tp3bTGnUKN0WGAcVa&#10;oB16VmQ5MWBLmqTE7ob99z3JSfqxHYZhF4UiGYp879GXV0PXkp0wtlGyoMlJTImQXFWNXBf06+Ny&#10;ck6JdUxWrFVSFPRZWHo1//jhste5mKqNaithCIpIm/e6oBvndB5Flm9Ex+yJ0kIiWCvTMYerWUeV&#10;YT2qd200jeOzqFem0kZxYS28N2OQzkP9uhbc3dW1FY60BUVvLpwmnCt/RvNLlq8N05uG79tg/9BF&#10;xxqJR4+lbphjZGua30p1DTfKqtqdcNVFqq4bLsIMmCaJ303zsGFahFkAjtVHmOz/K8u/7O4NaaqC&#10;ziiRrANFj2JwtWgrMvPo9NrmSHrQSHPDtRrA8sFv4fRDD7Xp/C/GIYgD5+cjtihGOJxZehpnU4Q4&#10;YmdZdgob5aOXf2tj3SehOuKNghpwFyBlu1vrxtRDin9MqmXTtoG/Vr5xoOboEUEA479Zjk5g+kzf&#10;UyDnxyKbTctZdjE5K7Nkkibx+aQs4+nkZlnGZZwuFxfp9U900bEkzXvIRENkHiAAsWzZek+JD/8d&#10;Jx3jbxScJFHQDtkxKDQgi/bxQIDm0HLkWRjR9pYbVkPg7MjESlXPIMioUeBW82UDFG+ZdffMQNEA&#10;Hlvq7nDUreoLqvYWJRtlvv/J7/MxFKKU+NELar9tmRGUtJ8lJHiRpKlfqXBJASQu5nVk9Toit91C&#10;hREJugumz3ftwayN6p6wzKV/FSEmOd4uqDuYCzfuLT4GXJRlSMISaeZu5YPmHj1PrtfI4/DEjN4L&#10;yQHFL+qwSyx/p6cxdxRQuXWqboLYPM4jqmDCX7CAgZP9x8Jv+Ot7yHr5pM1/AQAA//8DAFBLAwQU&#10;AAYACAAAACEAuPe+bN4AAAAMAQAADwAAAGRycy9kb3ducmV2LnhtbEyPwU7DMBBE70j9B2sr9Ubt&#10;RFUbhTgVIOBUBLQcOLrxNomI11HsNuHv2Z7guHpPszPFdnKduOAQWk8akqUCgVR521Kt4fPwfJuB&#10;CNGQNZ0n1PCDAbbl7KYwufUjfeBlH2vBIRRyo6GJsc+lDFWDzoSl75GYnfzgTORzqKUdzMjhrpOp&#10;UmvpTEv8oTE9PjZYfe/PTgPuJnd4zTZP8e3h9KK+svdxZ2utF/Pp/g5ExCn+yXCtz9Wh5E5HfyYb&#10;RKchTZOUVQYq41FXQ23WKxBHZgkzWRby/4jyFwAA//8DAFBLAQItABQABgAIAAAAIQDkmcPA+wAA&#10;AOEBAAATAAAAAAAAAAAAAAAAAAAAAABbQ29udGVudF9UeXBlc10ueG1sUEsBAi0AFAAGAAgAAAAh&#10;ACOyauHXAAAAlAEAAAsAAAAAAAAAAAAAAAAALAEAAF9yZWxzLy5yZWxzUEsBAi0AFAAGAAgAAAAh&#10;AJIPeECJAgAAGgUAAA4AAAAAAAAAAAAAAAAALAIAAGRycy9lMm9Eb2MueG1sUEsBAi0AFAAGAAgA&#10;AAAhALj3vmzeAAAADAEAAA8AAAAAAAAAAAAAAAAA4QQAAGRycy9kb3ducmV2LnhtbFBLBQYAAAAA&#10;BAAEAPMAAADsBQAAAAA=&#10;" mv:complextextbox="1" filled="f" stroked="f">
                <v:textbox>
                  <w:txbxContent>
                    <w:p w14:paraId="772C5A8F" w14:textId="77777777" w:rsidR="00BA175B" w:rsidRPr="00035B2F" w:rsidRDefault="00BA175B" w:rsidP="00EF26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80" w:lineRule="exact"/>
                        <w:ind w:right="2404"/>
                        <w:rPr>
                          <w:rFonts w:cs="Helvetica Neue"/>
                          <w:color w:val="181412"/>
                        </w:rPr>
                      </w:pPr>
                      <w:r w:rsidRPr="00035B2F">
                        <w:rPr>
                          <w:rFonts w:cs="Helvetica Neue"/>
                          <w:b/>
                          <w:bCs/>
                          <w:color w:val="181412"/>
                        </w:rPr>
                        <w:t>P</w:t>
                      </w:r>
                      <w:r>
                        <w:rPr>
                          <w:rFonts w:cs="Helvetica Neue"/>
                          <w:b/>
                          <w:bCs/>
                          <w:color w:val="181412"/>
                        </w:rPr>
                        <w:t>hysik-Klausur 12/1</w:t>
                      </w:r>
                      <w:r w:rsidRPr="00035B2F">
                        <w:rPr>
                          <w:rFonts w:cs="Helvetica Neue"/>
                          <w:b/>
                          <w:bCs/>
                          <w:color w:val="181412"/>
                        </w:rPr>
                        <w:t>:</w:t>
                      </w:r>
                      <w:r>
                        <w:rPr>
                          <w:rFonts w:cs="Helvetica Neue"/>
                          <w:color w:val="181412"/>
                        </w:rPr>
                        <w:t xml:space="preserve"> </w:t>
                      </w:r>
                      <w:r>
                        <w:rPr>
                          <w:rFonts w:cs="Helvetica Neue"/>
                          <w:b/>
                          <w:bCs/>
                          <w:color w:val="181412"/>
                        </w:rPr>
                        <w:t>Grundlagen der E-Technik</w:t>
                      </w:r>
                    </w:p>
                    <w:p w14:paraId="7B9B23BF" w14:textId="77777777" w:rsidR="00BA175B" w:rsidRPr="00035B2F" w:rsidRDefault="00BA175B" w:rsidP="00EF26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80" w:lineRule="exact"/>
                        <w:ind w:right="2404"/>
                        <w:rPr>
                          <w:rFonts w:cs="Helvetica Neue"/>
                          <w:color w:val="181412"/>
                        </w:rPr>
                      </w:pPr>
                    </w:p>
                    <w:p w14:paraId="09B743B6" w14:textId="77777777" w:rsidR="00BA175B" w:rsidRPr="00103CF2" w:rsidRDefault="00BA175B" w:rsidP="00173E72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80" w:lineRule="exact"/>
                        <w:ind w:right="256"/>
                        <w:rPr>
                          <w:rFonts w:cs="Helvetica Neue"/>
                          <w:b/>
                          <w:bCs/>
                          <w:color w:val="181412"/>
                        </w:rPr>
                      </w:pPr>
                      <w:r w:rsidRPr="00035B2F">
                        <w:rPr>
                          <w:rFonts w:cs="Helvetica Neue"/>
                          <w:b/>
                          <w:bCs/>
                          <w:color w:val="181412"/>
                        </w:rPr>
                        <w:t>Name:</w:t>
                      </w:r>
                      <w:r>
                        <w:rPr>
                          <w:rFonts w:cs="Helvetica Neue"/>
                          <w:color w:val="181412"/>
                        </w:rPr>
                        <w:tab/>
                      </w:r>
                      <w:r>
                        <w:rPr>
                          <w:rFonts w:cs="Helvetica Neue"/>
                          <w:color w:val="181412"/>
                        </w:rPr>
                        <w:tab/>
                      </w:r>
                      <w:r>
                        <w:rPr>
                          <w:rFonts w:cs="Helvetica Neue"/>
                          <w:color w:val="181412"/>
                        </w:rPr>
                        <w:tab/>
                      </w:r>
                      <w:r>
                        <w:rPr>
                          <w:rFonts w:cs="Helvetica Neue"/>
                          <w:color w:val="181412"/>
                        </w:rPr>
                        <w:tab/>
                      </w:r>
                      <w:r w:rsidRPr="00035B2F">
                        <w:rPr>
                          <w:rFonts w:cs="Helvetica Neue"/>
                          <w:b/>
                          <w:bCs/>
                          <w:color w:val="181412"/>
                        </w:rPr>
                        <w:t>Kurs: 2</w:t>
                      </w:r>
                      <w:r>
                        <w:rPr>
                          <w:rFonts w:cs="Helvetica Neue"/>
                          <w:b/>
                          <w:bCs/>
                          <w:color w:val="181412"/>
                        </w:rPr>
                        <w:t>3P</w:t>
                      </w:r>
                      <w:r w:rsidRPr="00035B2F">
                        <w:rPr>
                          <w:rFonts w:cs="Helvetica Neue"/>
                          <w:b/>
                          <w:bCs/>
                          <w:color w:val="181412"/>
                        </w:rPr>
                        <w:t>h</w:t>
                      </w:r>
                      <w:r>
                        <w:rPr>
                          <w:rFonts w:cs="Helvetica Neue"/>
                          <w:b/>
                          <w:bCs/>
                          <w:color w:val="181412"/>
                        </w:rPr>
                        <w:t>4</w:t>
                      </w:r>
                      <w:r>
                        <w:rPr>
                          <w:rFonts w:cs="Helvetica Neue"/>
                          <w:color w:val="181412"/>
                        </w:rPr>
                        <w:tab/>
                      </w:r>
                      <w:r>
                        <w:rPr>
                          <w:rFonts w:cs="Helvetica Neue"/>
                          <w:color w:val="181412"/>
                        </w:rPr>
                        <w:tab/>
                      </w:r>
                      <w:r w:rsidRPr="00035B2F">
                        <w:rPr>
                          <w:rFonts w:cs="Helvetica Neue"/>
                          <w:b/>
                          <w:bCs/>
                          <w:color w:val="181412"/>
                        </w:rPr>
                        <w:t xml:space="preserve">Datum: </w:t>
                      </w:r>
                      <w:r>
                        <w:rPr>
                          <w:rFonts w:cs="Helvetica Neue"/>
                          <w:b/>
                          <w:bCs/>
                          <w:color w:val="181412"/>
                        </w:rPr>
                        <w:t>16.12.13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445131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B0EE61D" wp14:editId="67C48258">
                <wp:simplePos x="0" y="0"/>
                <wp:positionH relativeFrom="page">
                  <wp:posOffset>5760085</wp:posOffset>
                </wp:positionH>
                <wp:positionV relativeFrom="page">
                  <wp:posOffset>9629775</wp:posOffset>
                </wp:positionV>
                <wp:extent cx="1080135" cy="450215"/>
                <wp:effectExtent l="0" t="3175" r="5080" b="381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1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0135" cy="450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6D0C32E6" w14:textId="77777777" w:rsidR="00BA175B" w:rsidRDefault="00BA175B">
                            <w:r>
                              <w:rPr>
                                <w:rFonts w:ascii="Lucida Handwriting" w:hAnsi="Lucida Handwriting" w:cs="Lucida Handwriting"/>
                                <w:color w:val="181412"/>
                              </w:rPr>
                              <w:t>Viel Erfolg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38" type="#_x0000_t202" style="position:absolute;margin-left:453.55pt;margin-top:758.25pt;width:85.05pt;height:35.45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oy64/gCAABoBgAADgAAAGRycy9lMm9Eb2MueG1srFVtb5swEP4+af/B8neKoSYJqLSiSZkmdS9S&#10;ux/ggAnWwGa2W9JN++87mzRN2k2qtuUD8sv5uXvu7rmcXWz7Dt1zbYSSOY5OCEZcVqoWcpPjL7dl&#10;sMDIWCZr1inJc/zADb44f/vmbBwyHqtWdTXXCECkycYhx621QxaGpmp5z8yJGriEy0bpnlnY6k1Y&#10;azYCet+FMSGzcFS6HrSquDFwupou8bnHbxpe2U9NY7hFXY4hNuu/2n/X7huen7Fso9nQimoXBvuL&#10;KHomJDjdQ62YZehOixdQvai0MqqxJ5XqQ9U0ouKeA7CJyDM2Ny0buOcCyTHDPk3m/8FWH+8/ayRq&#10;qB1GkvVQolu+tehSbdHCZWccTAZGNwOY2S0cO0vH1AzXqvpqkFTLlskNL7RWY8tZDdFF7mV48HTC&#10;MQ5kPX5QNbhhd1Z5oG2jewcIyUCADlV62FfGhVI5l2RBotMEowruaELiKPEuWPb4etDGvuOqR26R&#10;Yw2V9+js/tpYFw3LHk2cM6lK0XW++p08OgDD6QR8w1N356LwxfyRkvRqcbWgAY1nVwEldR0U5ZIG&#10;szKaJ6vT1XK5in46vxHNWlHXXDo3j40V0dcVbtfiU0vsW8uoTtQOzoVk9Ga97DS6Z9DYpf/tEnJg&#10;Fh6H4ZMAXJ5RimJKLuM0KGeLeUAbmgTpnCwCEqWX6YzQlK7KY0rXQvJ/p4TGHKdJnEzN9EduxP9e&#10;cmNZLyyMjk70OV7sjVjmWvBK1r60loluWh+kwoX/+1Qsk3lczJM0mBVJFFBouqAoSBysyoIUhJbL&#10;lF66VPQuryMMjQFGjpMLyKLs2GaXFHf9ukL3rDqaZ1EU+nJPZZ1U5NvvMV7fkF5YTkuTqux2vfUK&#10;jl2WnOjWqn4ApWkFQgA5wXiGRav0d4xc1Dk23+6Y5hh17yWoNY0odbPxcKMPN+vDDZMVQOXYYjQt&#10;l3aap3eDFpsWPE3zQaoCFN4IL76nqICJ28A485x2o9fNy8O9t3r6gzj/BQAA//8DAFBLAwQUAAYA&#10;CAAAACEAORSMT+AAAAAOAQAADwAAAGRycy9kb3ducmV2LnhtbEyPwU7DMAyG70i8Q2QkbizpYGvX&#10;NZ0QGtoNscHuWeO1hcSpmmwtb096gqP9f/r9udiM1rAr9r51JCGZCWBIldMt1RI+P14fMmA+KNLK&#10;OEIJP+hhU97eFCrXbqA9Xg+hZrGEfK4kNCF0Oee+atAqP3MdUszOrrcqxLGvue7VEMut4XMhltyq&#10;luKFRnX40mD1fbhYCTv9+GW2ld29bd/3wZ3rY3YcjJT3d+PzGljAMfzBMOlHdSij08ldSHtmJKxE&#10;mkQ0BotkuQA2ISJN58BO0y5Ln4CXBf//RvkLAAD//wMAUEsBAi0AFAAGAAgAAAAhAOSZw8D7AAAA&#10;4QEAABMAAAAAAAAAAAAAAAAAAAAAAFtDb250ZW50X1R5cGVzXS54bWxQSwECLQAUAAYACAAAACEA&#10;I7Jq4dcAAACUAQAACwAAAAAAAAAAAAAAAAAsAQAAX3JlbHMvLnJlbHNQSwECLQAUAAYACAAAACEA&#10;Ioy64/gCAABoBgAADgAAAAAAAAAAAAAAAAAsAgAAZHJzL2Uyb0RvYy54bWxQSwECLQAUAAYACAAA&#10;ACEAORSMT+AAAAAOAQAADwAAAAAAAAAAAAAAAABQBQAAZHJzL2Rvd25yZXYueG1sUEsFBgAAAAAE&#10;AAQA8wAAAF0GAAAAAA==&#10;" mv:complextextbox="1" filled="f" stroked="f">
                <v:textbox inset=",7.2pt,,7.2pt">
                  <w:txbxContent>
                    <w:p w14:paraId="6D0C32E6" w14:textId="77777777" w:rsidR="00BA175B" w:rsidRDefault="00BA175B">
                      <w:r>
                        <w:rPr>
                          <w:rFonts w:ascii="Lucida Handwriting" w:hAnsi="Lucida Handwriting" w:cs="Lucida Handwriting"/>
                          <w:color w:val="181412"/>
                        </w:rPr>
                        <w:t>Viel Erfolg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bookmarkEnd w:id="0"/>
      <w:bookmarkEnd w:id="1"/>
      <w:bookmarkEnd w:id="2"/>
      <w:bookmarkEnd w:id="3"/>
      <w:bookmarkEnd w:id="4"/>
      <w:bookmarkEnd w:id="5"/>
      <w:bookmarkEnd w:id="6"/>
      <w:r w:rsidR="00EF2638" w:rsidRPr="00EF2638">
        <w:rPr>
          <w:rFonts w:cs="Helvetica Neue"/>
          <w:b/>
          <w:bCs/>
          <w:color w:val="181412"/>
        </w:rPr>
        <w:t xml:space="preserve"> </w:t>
      </w:r>
      <w:bookmarkEnd w:id="7"/>
      <w:bookmarkEnd w:id="8"/>
    </w:p>
    <w:sectPr w:rsidR="00D30CFE" w:rsidSect="00D30CFE">
      <w:pgSz w:w="11906" w:h="16838"/>
      <w:pgMar w:top="1077" w:right="1134" w:bottom="964" w:left="1077" w:header="720" w:footer="720" w:gutter="0"/>
      <w:cols w:space="708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Helvetica Neue">
    <w:panose1 w:val="02000503000000020004"/>
    <w:charset w:val="00"/>
    <w:family w:val="auto"/>
    <w:pitch w:val="variable"/>
    <w:sig w:usb0="83000067" w:usb1="00000000" w:usb2="00000000" w:usb3="00000000" w:csb0="00000001" w:csb1="00000000"/>
  </w:font>
  <w:font w:name="Lucida Handwriting">
    <w:panose1 w:val="03010101010101010101"/>
    <w:charset w:val="00"/>
    <w:family w:val="auto"/>
    <w:pitch w:val="variable"/>
    <w:sig w:usb0="03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1D0C37"/>
    <w:multiLevelType w:val="hybridMultilevel"/>
    <w:tmpl w:val="A842928A"/>
    <w:lvl w:ilvl="0" w:tplc="1F6CFC54">
      <w:start w:val="1"/>
      <w:numFmt w:val="bullet"/>
      <w:lvlText w:val=""/>
      <w:lvlJc w:val="left"/>
      <w:pPr>
        <w:tabs>
          <w:tab w:val="num" w:pos="57"/>
        </w:tabs>
        <w:ind w:left="57" w:firstLine="303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A33AF0"/>
    <w:multiLevelType w:val="hybridMultilevel"/>
    <w:tmpl w:val="BF26CCA8"/>
    <w:lvl w:ilvl="0" w:tplc="75ACD902">
      <w:numFmt w:val="bullet"/>
      <w:lvlText w:val=""/>
      <w:lvlJc w:val="left"/>
      <w:pPr>
        <w:ind w:left="1060" w:hanging="700"/>
      </w:pPr>
      <w:rPr>
        <w:rFonts w:ascii="Symbol" w:eastAsiaTheme="minorHAnsi" w:hAnsi="Symbol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D43627F"/>
    <w:multiLevelType w:val="hybridMultilevel"/>
    <w:tmpl w:val="C3E2465A"/>
    <w:lvl w:ilvl="0" w:tplc="4F585F4E">
      <w:start w:val="1"/>
      <w:numFmt w:val="bullet"/>
      <w:lvlText w:val=""/>
      <w:lvlJc w:val="left"/>
      <w:pPr>
        <w:tabs>
          <w:tab w:val="num" w:pos="284"/>
        </w:tabs>
        <w:ind w:left="284" w:firstLine="76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1175BC7"/>
    <w:multiLevelType w:val="hybridMultilevel"/>
    <w:tmpl w:val="3900FD5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4E24373"/>
    <w:multiLevelType w:val="multilevel"/>
    <w:tmpl w:val="A842928A"/>
    <w:lvl w:ilvl="0">
      <w:start w:val="1"/>
      <w:numFmt w:val="bullet"/>
      <w:lvlText w:val=""/>
      <w:lvlJc w:val="left"/>
      <w:pPr>
        <w:tabs>
          <w:tab w:val="num" w:pos="57"/>
        </w:tabs>
        <w:ind w:left="57" w:firstLine="303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6612F7F"/>
    <w:multiLevelType w:val="multilevel"/>
    <w:tmpl w:val="C3E2465A"/>
    <w:lvl w:ilvl="0">
      <w:start w:val="1"/>
      <w:numFmt w:val="bullet"/>
      <w:lvlText w:val=""/>
      <w:lvlJc w:val="left"/>
      <w:pPr>
        <w:tabs>
          <w:tab w:val="num" w:pos="284"/>
        </w:tabs>
        <w:ind w:left="284" w:firstLine="76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D032FE9"/>
    <w:multiLevelType w:val="hybridMultilevel"/>
    <w:tmpl w:val="588681C6"/>
    <w:lvl w:ilvl="0" w:tplc="AAAC2E96">
      <w:start w:val="1"/>
      <w:numFmt w:val="bullet"/>
      <w:lvlText w:val=""/>
      <w:lvlJc w:val="left"/>
      <w:pPr>
        <w:tabs>
          <w:tab w:val="num" w:pos="284"/>
        </w:tabs>
        <w:ind w:left="284" w:firstLine="76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69907F9"/>
    <w:multiLevelType w:val="multilevel"/>
    <w:tmpl w:val="15BE768A"/>
    <w:lvl w:ilvl="0">
      <w:start w:val="1"/>
      <w:numFmt w:val="bullet"/>
      <w:lvlText w:val=""/>
      <w:lvlJc w:val="left"/>
      <w:pPr>
        <w:tabs>
          <w:tab w:val="num" w:pos="284"/>
        </w:tabs>
        <w:ind w:left="284" w:firstLine="76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FB96980"/>
    <w:multiLevelType w:val="multilevel"/>
    <w:tmpl w:val="2D80029C"/>
    <w:lvl w:ilvl="0">
      <w:start w:val="1"/>
      <w:numFmt w:val="bullet"/>
      <w:lvlText w:val=""/>
      <w:lvlJc w:val="left"/>
      <w:pPr>
        <w:tabs>
          <w:tab w:val="num" w:pos="284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73D223F"/>
    <w:multiLevelType w:val="multilevel"/>
    <w:tmpl w:val="588681C6"/>
    <w:lvl w:ilvl="0">
      <w:start w:val="1"/>
      <w:numFmt w:val="bullet"/>
      <w:lvlText w:val=""/>
      <w:lvlJc w:val="left"/>
      <w:pPr>
        <w:tabs>
          <w:tab w:val="num" w:pos="284"/>
        </w:tabs>
        <w:ind w:left="284" w:firstLine="76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7844C2D"/>
    <w:multiLevelType w:val="hybridMultilevel"/>
    <w:tmpl w:val="2D80029C"/>
    <w:lvl w:ilvl="0" w:tplc="25BA942A">
      <w:start w:val="1"/>
      <w:numFmt w:val="bullet"/>
      <w:lvlText w:val=""/>
      <w:lvlJc w:val="left"/>
      <w:pPr>
        <w:tabs>
          <w:tab w:val="num" w:pos="284"/>
        </w:tabs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00638FA"/>
    <w:multiLevelType w:val="hybridMultilevel"/>
    <w:tmpl w:val="15BE768A"/>
    <w:lvl w:ilvl="0" w:tplc="D83022B4">
      <w:start w:val="1"/>
      <w:numFmt w:val="bullet"/>
      <w:lvlText w:val=""/>
      <w:lvlJc w:val="left"/>
      <w:pPr>
        <w:tabs>
          <w:tab w:val="num" w:pos="284"/>
        </w:tabs>
        <w:ind w:left="284" w:firstLine="76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07B47E5"/>
    <w:multiLevelType w:val="multilevel"/>
    <w:tmpl w:val="588681C6"/>
    <w:lvl w:ilvl="0">
      <w:start w:val="1"/>
      <w:numFmt w:val="bullet"/>
      <w:lvlText w:val=""/>
      <w:lvlJc w:val="left"/>
      <w:pPr>
        <w:tabs>
          <w:tab w:val="num" w:pos="284"/>
        </w:tabs>
        <w:ind w:left="284" w:firstLine="76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6815370"/>
    <w:multiLevelType w:val="hybridMultilevel"/>
    <w:tmpl w:val="762A9AF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91C4F28"/>
    <w:multiLevelType w:val="multilevel"/>
    <w:tmpl w:val="7C02EA20"/>
    <w:lvl w:ilvl="0">
      <w:start w:val="1"/>
      <w:numFmt w:val="bullet"/>
      <w:lvlText w:val=""/>
      <w:lvlJc w:val="left"/>
      <w:pPr>
        <w:tabs>
          <w:tab w:val="num" w:pos="57"/>
        </w:tabs>
        <w:ind w:left="57" w:firstLine="303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18C773A"/>
    <w:multiLevelType w:val="hybridMultilevel"/>
    <w:tmpl w:val="7C02EA20"/>
    <w:lvl w:ilvl="0" w:tplc="57D26C1E">
      <w:start w:val="1"/>
      <w:numFmt w:val="bullet"/>
      <w:lvlText w:val=""/>
      <w:lvlJc w:val="left"/>
      <w:pPr>
        <w:tabs>
          <w:tab w:val="num" w:pos="57"/>
        </w:tabs>
        <w:ind w:left="57" w:firstLine="303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1DE5CB1"/>
    <w:multiLevelType w:val="hybridMultilevel"/>
    <w:tmpl w:val="7E04F55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"/>
  </w:num>
  <w:num w:numId="3">
    <w:abstractNumId w:val="10"/>
  </w:num>
  <w:num w:numId="4">
    <w:abstractNumId w:val="8"/>
  </w:num>
  <w:num w:numId="5">
    <w:abstractNumId w:val="6"/>
  </w:num>
  <w:num w:numId="6">
    <w:abstractNumId w:val="9"/>
  </w:num>
  <w:num w:numId="7">
    <w:abstractNumId w:val="2"/>
  </w:num>
  <w:num w:numId="8">
    <w:abstractNumId w:val="12"/>
  </w:num>
  <w:num w:numId="9">
    <w:abstractNumId w:val="11"/>
  </w:num>
  <w:num w:numId="10">
    <w:abstractNumId w:val="5"/>
  </w:num>
  <w:num w:numId="11">
    <w:abstractNumId w:val="15"/>
  </w:num>
  <w:num w:numId="12">
    <w:abstractNumId w:val="14"/>
  </w:num>
  <w:num w:numId="13">
    <w:abstractNumId w:val="0"/>
  </w:num>
  <w:num w:numId="14">
    <w:abstractNumId w:val="7"/>
  </w:num>
  <w:num w:numId="15">
    <w:abstractNumId w:val="3"/>
  </w:num>
  <w:num w:numId="16">
    <w:abstractNumId w:val="4"/>
  </w:num>
  <w:num w:numId="1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embedSystemFonts/>
  <w:proofState w:spelling="clean" w:grammar="clean"/>
  <w:revisionView w:markup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savePreviewPicture/>
  <w:doNotValidateAgainstSchema/>
  <w:doNotDemarcateInvalidXml/>
  <w:compat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OpenInPublishingView" w:val="0"/>
  </w:docVars>
  <w:rsids>
    <w:rsidRoot w:val="00F02DBF"/>
    <w:rsid w:val="00037304"/>
    <w:rsid w:val="00067B03"/>
    <w:rsid w:val="00155634"/>
    <w:rsid w:val="00173E72"/>
    <w:rsid w:val="001B24E0"/>
    <w:rsid w:val="00220008"/>
    <w:rsid w:val="00221191"/>
    <w:rsid w:val="00260A37"/>
    <w:rsid w:val="002975E5"/>
    <w:rsid w:val="00307694"/>
    <w:rsid w:val="00315C61"/>
    <w:rsid w:val="00381989"/>
    <w:rsid w:val="003D39EF"/>
    <w:rsid w:val="00445131"/>
    <w:rsid w:val="00477A89"/>
    <w:rsid w:val="00493B09"/>
    <w:rsid w:val="004C54AC"/>
    <w:rsid w:val="004E4A80"/>
    <w:rsid w:val="00504699"/>
    <w:rsid w:val="00531266"/>
    <w:rsid w:val="005D4292"/>
    <w:rsid w:val="006127B8"/>
    <w:rsid w:val="006378A2"/>
    <w:rsid w:val="006552B0"/>
    <w:rsid w:val="00670DCE"/>
    <w:rsid w:val="00675B64"/>
    <w:rsid w:val="00680AA1"/>
    <w:rsid w:val="00687C23"/>
    <w:rsid w:val="006C2EDF"/>
    <w:rsid w:val="006C6914"/>
    <w:rsid w:val="00724113"/>
    <w:rsid w:val="007769F2"/>
    <w:rsid w:val="007A69A7"/>
    <w:rsid w:val="007C73E4"/>
    <w:rsid w:val="007E4184"/>
    <w:rsid w:val="00822DEE"/>
    <w:rsid w:val="008764BD"/>
    <w:rsid w:val="008D0F2D"/>
    <w:rsid w:val="008F3D37"/>
    <w:rsid w:val="00992A09"/>
    <w:rsid w:val="009B2F3B"/>
    <w:rsid w:val="009C4D1B"/>
    <w:rsid w:val="009C4E62"/>
    <w:rsid w:val="009C6EFD"/>
    <w:rsid w:val="009D35AC"/>
    <w:rsid w:val="009E2B7E"/>
    <w:rsid w:val="00A61F1C"/>
    <w:rsid w:val="00B02D6E"/>
    <w:rsid w:val="00B56031"/>
    <w:rsid w:val="00B56504"/>
    <w:rsid w:val="00B962D5"/>
    <w:rsid w:val="00BA175B"/>
    <w:rsid w:val="00BA7C6A"/>
    <w:rsid w:val="00BC3DF8"/>
    <w:rsid w:val="00BC5B36"/>
    <w:rsid w:val="00C554AC"/>
    <w:rsid w:val="00C55CD5"/>
    <w:rsid w:val="00C6176D"/>
    <w:rsid w:val="00C62818"/>
    <w:rsid w:val="00C67AFF"/>
    <w:rsid w:val="00CB3478"/>
    <w:rsid w:val="00CC2400"/>
    <w:rsid w:val="00D3044A"/>
    <w:rsid w:val="00D30CFE"/>
    <w:rsid w:val="00D9596A"/>
    <w:rsid w:val="00E40639"/>
    <w:rsid w:val="00E40ED5"/>
    <w:rsid w:val="00E45189"/>
    <w:rsid w:val="00E70EF0"/>
    <w:rsid w:val="00EF2638"/>
    <w:rsid w:val="00F02DBF"/>
    <w:rsid w:val="00F95441"/>
    <w:rsid w:val="00FC6CDB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EFF681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0" w:defSemiHidden="0" w:defUnhideWhenUsed="0" w:defQFormat="0" w:count="276"/>
  <w:style w:type="paragraph" w:default="1" w:styleId="Standard">
    <w:name w:val="Normal"/>
    <w:qFormat/>
    <w:rsid w:val="00A64833"/>
    <w:rPr>
      <w:rFonts w:ascii="Arial" w:hAnsi="Arial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Absatz-Standardschriftart">
    <w:name w:val="Absatz-Standardschriftart"/>
    <w:rsid w:val="00A64833"/>
  </w:style>
  <w:style w:type="paragraph" w:styleId="Listenabsatz">
    <w:name w:val="List Paragraph"/>
    <w:basedOn w:val="Standard"/>
    <w:rsid w:val="00EA269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0" w:defSemiHidden="0" w:defUnhideWhenUsed="0" w:defQFormat="0" w:count="276"/>
  <w:style w:type="paragraph" w:default="1" w:styleId="Standard">
    <w:name w:val="Normal"/>
    <w:qFormat/>
    <w:rsid w:val="00A64833"/>
    <w:rPr>
      <w:rFonts w:ascii="Arial" w:hAnsi="Arial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Absatz-Standardschriftart">
    <w:name w:val="Absatz-Standardschriftart"/>
    <w:rsid w:val="00A64833"/>
  </w:style>
  <w:style w:type="paragraph" w:styleId="Listenabsatz">
    <w:name w:val="List Paragraph"/>
    <w:basedOn w:val="Standard"/>
    <w:rsid w:val="00EA269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g"/><Relationship Id="rId7" Type="http://schemas.openxmlformats.org/officeDocument/2006/relationships/image" Target="media/image2.jp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6</Characters>
  <Application>Microsoft Macintosh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Winfried Zemann</dc:creator>
  <cp:keywords/>
  <cp:lastModifiedBy>Winfried Zemann</cp:lastModifiedBy>
  <cp:revision>2</cp:revision>
  <cp:lastPrinted>2013-12-14T09:51:00Z</cp:lastPrinted>
  <dcterms:created xsi:type="dcterms:W3CDTF">2014-01-10T18:01:00Z</dcterms:created>
  <dcterms:modified xsi:type="dcterms:W3CDTF">2014-01-10T18:01:00Z</dcterms:modified>
</cp:coreProperties>
</file>