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67E75" w14:textId="77777777" w:rsidR="00EF5EF2" w:rsidRDefault="008A7C93" w:rsidP="008913E3">
      <w:pPr>
        <w:spacing w:line="240" w:lineRule="exact"/>
        <w:rPr>
          <w:rFonts w:ascii="Arial" w:hAnsi="Arial"/>
          <w:b/>
        </w:rPr>
      </w:pPr>
      <w:r w:rsidRPr="008A7C93">
        <w:rPr>
          <w:rFonts w:ascii="Arial" w:hAnsi="Arial"/>
          <w:b/>
        </w:rPr>
        <w:t>Wellenausbreitung: Zeiger, Welle und Gleichung</w:t>
      </w:r>
    </w:p>
    <w:p w14:paraId="050E3635" w14:textId="77777777" w:rsidR="008A7C93" w:rsidRDefault="008A7C93" w:rsidP="008913E3">
      <w:pPr>
        <w:spacing w:line="240" w:lineRule="exact"/>
        <w:rPr>
          <w:rFonts w:ascii="Arial" w:hAnsi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64"/>
        <w:gridCol w:w="2355"/>
        <w:gridCol w:w="3463"/>
      </w:tblGrid>
      <w:tr w:rsidR="00CB7610" w14:paraId="345A49CF" w14:textId="77777777" w:rsidTr="00DD6934">
        <w:tc>
          <w:tcPr>
            <w:tcW w:w="3464" w:type="dxa"/>
          </w:tcPr>
          <w:p w14:paraId="0D4251B8" w14:textId="77777777" w:rsidR="00CB7610" w:rsidRPr="00CB7610" w:rsidRDefault="00CB7610" w:rsidP="008913E3">
            <w:pPr>
              <w:spacing w:line="240" w:lineRule="exact"/>
              <w:rPr>
                <w:rFonts w:ascii="Arial" w:hAnsi="Arial"/>
                <w:b/>
                <w:sz w:val="20"/>
                <w:szCs w:val="20"/>
              </w:rPr>
            </w:pPr>
            <w:r w:rsidRPr="00CB7610">
              <w:rPr>
                <w:rFonts w:ascii="Arial" w:hAnsi="Arial"/>
                <w:b/>
                <w:sz w:val="20"/>
                <w:szCs w:val="20"/>
              </w:rPr>
              <w:t>Bildfolge 1</w:t>
            </w:r>
            <w:r>
              <w:rPr>
                <w:rFonts w:ascii="Arial" w:hAnsi="Arial"/>
                <w:b/>
                <w:sz w:val="20"/>
                <w:szCs w:val="20"/>
              </w:rPr>
              <w:t>:</w:t>
            </w:r>
          </w:p>
        </w:tc>
        <w:tc>
          <w:tcPr>
            <w:tcW w:w="2355" w:type="dxa"/>
          </w:tcPr>
          <w:p w14:paraId="4445B7BE" w14:textId="77777777" w:rsidR="00CB7610" w:rsidRDefault="00CB7610" w:rsidP="008913E3">
            <w:pPr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3463" w:type="dxa"/>
          </w:tcPr>
          <w:p w14:paraId="41A6BAD5" w14:textId="77777777" w:rsidR="00CB7610" w:rsidRPr="00CB7610" w:rsidRDefault="00CB7610" w:rsidP="008913E3">
            <w:pPr>
              <w:spacing w:line="240" w:lineRule="exact"/>
              <w:rPr>
                <w:rFonts w:ascii="Arial" w:hAnsi="Arial"/>
                <w:b/>
                <w:sz w:val="20"/>
                <w:szCs w:val="20"/>
              </w:rPr>
            </w:pPr>
            <w:r w:rsidRPr="00CB7610">
              <w:rPr>
                <w:rFonts w:ascii="Arial" w:hAnsi="Arial"/>
                <w:b/>
                <w:sz w:val="20"/>
                <w:szCs w:val="20"/>
              </w:rPr>
              <w:t>Bildfolge 2:</w:t>
            </w:r>
          </w:p>
        </w:tc>
      </w:tr>
      <w:tr w:rsidR="00CB7610" w14:paraId="57B6745D" w14:textId="77777777" w:rsidTr="00DD6934">
        <w:trPr>
          <w:trHeight w:hRule="exact" w:val="2552"/>
        </w:trPr>
        <w:tc>
          <w:tcPr>
            <w:tcW w:w="3464" w:type="dxa"/>
          </w:tcPr>
          <w:p w14:paraId="06CE482B" w14:textId="2EE5CD6A" w:rsidR="00CB7610" w:rsidRDefault="009502CD" w:rsidP="008913E3">
            <w:pPr>
              <w:spacing w:line="240" w:lineRule="exact"/>
              <w:rPr>
                <w:rFonts w:ascii="Arial" w:hAnsi="Arial"/>
                <w:b/>
              </w:rPr>
            </w:pPr>
            <w:r w:rsidRPr="0053484C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92032" behindDoc="0" locked="0" layoutInCell="1" allowOverlap="1" wp14:anchorId="41061CCF" wp14:editId="228C1A5D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24765</wp:posOffset>
                  </wp:positionV>
                  <wp:extent cx="2152650" cy="1454150"/>
                  <wp:effectExtent l="0" t="0" r="6350" b="0"/>
                  <wp:wrapSquare wrapText="bothSides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winger0-0,0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145415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55" w:type="dxa"/>
          </w:tcPr>
          <w:p w14:paraId="32B3556A" w14:textId="05F611C5" w:rsidR="00CB7610" w:rsidRDefault="0063677D" w:rsidP="008913E3">
            <w:pPr>
              <w:spacing w:line="240" w:lineRule="exact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Pr="00F960DF">
              <w:rPr>
                <w:rFonts w:ascii="Arial" w:hAnsi="Arial" w:cs="Arial"/>
                <w:sz w:val="20"/>
                <w:szCs w:val="20"/>
              </w:rPr>
              <w:t xml:space="preserve">Berechnen Sie aus den vorgegebenen Werten </w:t>
            </w:r>
            <w:r>
              <w:rPr>
                <w:rFonts w:ascii="Arial" w:hAnsi="Arial" w:cs="Arial"/>
                <w:sz w:val="20"/>
                <w:szCs w:val="20"/>
              </w:rPr>
              <w:t xml:space="preserve">Frequenz </w:t>
            </w:r>
            <w:r w:rsidRPr="00F960DF"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Pr="00F960DF">
              <w:rPr>
                <w:rFonts w:ascii="Arial" w:hAnsi="Arial" w:cs="Arial"/>
                <w:sz w:val="20"/>
                <w:szCs w:val="20"/>
              </w:rPr>
              <w:t xml:space="preserve"> = 0,5 Hz und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960DF">
              <w:rPr>
                <w:rFonts w:ascii="Arial" w:hAnsi="Arial" w:cs="Arial"/>
                <w:sz w:val="20"/>
                <w:szCs w:val="20"/>
              </w:rPr>
              <w:t>Ausbrei</w:t>
            </w:r>
            <w:r w:rsidR="00DD6934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F960DF">
              <w:rPr>
                <w:rFonts w:ascii="Arial" w:hAnsi="Arial" w:cs="Arial"/>
                <w:sz w:val="20"/>
                <w:szCs w:val="20"/>
              </w:rPr>
              <w:t>tungsgeschwindigkeit</w:t>
            </w:r>
            <w:proofErr w:type="spellEnd"/>
            <w:r w:rsidRPr="00F96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60DF"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Pr="00F960DF">
              <w:rPr>
                <w:rFonts w:ascii="Arial" w:hAnsi="Arial" w:cs="Arial"/>
                <w:sz w:val="20"/>
                <w:szCs w:val="20"/>
              </w:rPr>
              <w:t xml:space="preserve"> = 2 m/s </w:t>
            </w:r>
            <w:r w:rsidR="00DD6934">
              <w:rPr>
                <w:rFonts w:ascii="Arial" w:hAnsi="Arial" w:cs="Arial"/>
                <w:sz w:val="20"/>
                <w:szCs w:val="20"/>
              </w:rPr>
              <w:t xml:space="preserve">die </w:t>
            </w:r>
            <w:r w:rsidRPr="00F960DF">
              <w:rPr>
                <w:rFonts w:ascii="Arial" w:hAnsi="Arial" w:cs="Arial"/>
                <w:sz w:val="20"/>
                <w:szCs w:val="20"/>
              </w:rPr>
              <w:t>Schwingun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F960DF">
              <w:rPr>
                <w:rFonts w:ascii="Arial" w:hAnsi="Arial" w:cs="Arial"/>
                <w:sz w:val="20"/>
                <w:szCs w:val="20"/>
              </w:rPr>
              <w:t xml:space="preserve">sdauer </w:t>
            </w:r>
            <w:r w:rsidRPr="00F960DF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Pr="00F960DF">
              <w:rPr>
                <w:rFonts w:ascii="Arial" w:hAnsi="Arial" w:cs="Arial"/>
                <w:sz w:val="20"/>
                <w:szCs w:val="20"/>
              </w:rPr>
              <w:t xml:space="preserve"> der Oszillatoren und </w:t>
            </w:r>
            <w:r w:rsidR="00DD6934">
              <w:rPr>
                <w:rFonts w:ascii="Arial" w:hAnsi="Arial" w:cs="Arial"/>
                <w:sz w:val="20"/>
                <w:szCs w:val="20"/>
              </w:rPr>
              <w:t xml:space="preserve">die </w:t>
            </w:r>
            <w:r w:rsidRPr="00F960DF">
              <w:rPr>
                <w:rFonts w:ascii="Arial" w:hAnsi="Arial" w:cs="Arial"/>
                <w:sz w:val="20"/>
                <w:szCs w:val="20"/>
              </w:rPr>
              <w:t>Wellenläng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F96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60DF">
              <w:rPr>
                <w:rFonts w:ascii="Symbol" w:hAnsi="Symbol" w:cs="Arial"/>
                <w:i/>
                <w:sz w:val="20"/>
                <w:szCs w:val="20"/>
              </w:rPr>
              <w:t></w:t>
            </w:r>
            <w:r w:rsidRPr="00F960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63" w:type="dxa"/>
          </w:tcPr>
          <w:p w14:paraId="24E09B67" w14:textId="03947FC4" w:rsidR="00CB7610" w:rsidRDefault="003D79AB" w:rsidP="008913E3">
            <w:pPr>
              <w:spacing w:line="240" w:lineRule="exact"/>
              <w:rPr>
                <w:rFonts w:ascii="Arial" w:hAnsi="Arial"/>
                <w:b/>
              </w:rPr>
            </w:pPr>
            <w:r w:rsidRPr="0053484C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72F645DC" wp14:editId="4B90E135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73660</wp:posOffset>
                  </wp:positionV>
                  <wp:extent cx="2152650" cy="1450975"/>
                  <wp:effectExtent l="0" t="0" r="6350" b="0"/>
                  <wp:wrapSquare wrapText="bothSides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winger0-2,0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145097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7610" w14:paraId="25F630D5" w14:textId="77777777" w:rsidTr="00DD6934">
        <w:trPr>
          <w:trHeight w:hRule="exact" w:val="2552"/>
        </w:trPr>
        <w:tc>
          <w:tcPr>
            <w:tcW w:w="3464" w:type="dxa"/>
          </w:tcPr>
          <w:p w14:paraId="0D9B0B99" w14:textId="431360E9" w:rsidR="00CB7610" w:rsidRDefault="002606E6" w:rsidP="008913E3">
            <w:pPr>
              <w:spacing w:line="240" w:lineRule="exact"/>
              <w:rPr>
                <w:rFonts w:ascii="Arial" w:hAnsi="Arial"/>
                <w:b/>
              </w:rPr>
            </w:pPr>
            <w:r w:rsidRPr="0053484C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59799A84" wp14:editId="2929ABEC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-49530</wp:posOffset>
                  </wp:positionV>
                  <wp:extent cx="2139950" cy="1457325"/>
                  <wp:effectExtent l="0" t="0" r="0" b="0"/>
                  <wp:wrapSquare wrapText="bothSides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winger0-0,5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45732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55" w:type="dxa"/>
          </w:tcPr>
          <w:p w14:paraId="1018B112" w14:textId="31F6DA26" w:rsidR="00CB7610" w:rsidRDefault="002A102C" w:rsidP="008913E3">
            <w:pPr>
              <w:spacing w:line="240" w:lineRule="exact"/>
              <w:rPr>
                <w:rFonts w:ascii="Arial" w:hAnsi="Arial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61BB300" wp14:editId="7948C8BF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906780</wp:posOffset>
                      </wp:positionV>
                      <wp:extent cx="1405890" cy="666115"/>
                      <wp:effectExtent l="0" t="0" r="16510" b="19685"/>
                      <wp:wrapSquare wrapText="bothSides"/>
                      <wp:docPr id="13" name="Textfeld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5890" cy="666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9D3D17" w14:textId="77777777" w:rsidR="00DD6934" w:rsidRPr="00E757D5" w:rsidRDefault="00DD6934" w:rsidP="002A102C"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 w:rsidRPr="00D76EA6">
                                    <w:rPr>
                                      <w:rFonts w:ascii="Arial" w:hAnsi="Arial"/>
                                      <w:i/>
                                      <w:sz w:val="20"/>
                                      <w:szCs w:val="20"/>
                                    </w:rPr>
                                    <w:t>„Film“: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 Darstellung der Bewegung des Oszillators am Ort x = 0 zu 5 Zeitpunkten.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feld 13" o:spid="_x0000_s1026" type="#_x0000_t202" style="position:absolute;margin-left:-1.4pt;margin-top:71.4pt;width:110.7pt;height:52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eshOACAAA/BgAADgAAAGRycy9lMm9Eb2MueG1srFRbb9owFH6ftP9g+Z0mYYFC1FClVEyTqrZa&#10;O/XZODZE8222gbBp/33HDqGs68M67SU59rl/5/O5uGylQFtmXaNVibOzFCOmqK4btSrxl8fFYIKR&#10;80TVRGjFSrxnDl/O3r+72JmCDfVai5pZBEGUK3amxGvvTZEkjq6ZJO5MG6ZAybWVxMPRrpLakh1E&#10;lyIZpuk42WlbG6spcw5urzslnsX4nDPq7zh3zCNRYqjNx6+N32X4JrMLUqwsMeuGHsog/1CFJI2C&#10;pMdQ18QTtLHNH6FkQ612mvszqmWiOW8oiz1AN1n6opuHNTEs9gLgOHOEyf2/sPR2e29RU8PsPmCk&#10;iIQZPbLWcyZqBFeAz864AsweDBj69kq3YNvfO7gMbbfcyvCHhhDoAen9EV2IhmhwytPRZAoqCrrx&#10;eJxloxAmefY21vmPTEsUhBJbmF4ElWxvnO9Me5OQTOlFI0ScoFDhwmnR1OEuHgKF2FxYtCUwfN/G&#10;oiHbiRWcOk8WqdJlIQVUDGIIEmqPY/wxH50Pq/PRdDCuRtkgz9LJoKrS4eB6UaVVmi/m0/zqJ1Qr&#10;SZYXOyCUAToGJAGwhSCrw/CC+u+mJwn9jetZlkSWdThA4AhdX2oSptRNI0p+L1hoQKjPjMN841Be&#10;gYVQypTvoYnWwYoDiG9xPNhHyCKUb3HuwAePmFkrf3SWjdI2UiAuhOdp1l/7knlnD2Cc9B1E3y7b&#10;jtg9WZe63gOHre62gDN00QDRbojz98TCswduwirzd/DhQu9KrA8SRmttv792H+xhnqDFKEy9xO7b&#10;hliGkfik4J1OszwPeycecuAQHOypZnmqURs510DWDJamoVEM9l70IrdaPsHGq0JWUBFFITewuxfn&#10;vltusDEpq6poBJvGEH+jHgwNoQPK4Rk9tk/EmsNb80CkW90vHFK8eHKdbfBUutp4zZv4HgPOHaoH&#10;/GFLRVoeNmpYg6fnaPW892e/AAAA//8DAFBLAwQUAAYACAAAACEAZeigauAAAAAKAQAADwAAAGRy&#10;cy9kb3ducmV2LnhtbEyPQWvCQBCF74X+h2UKvenGIInEbKRVhCL2oBbpcc2OSWh2NmRXjf++46m9&#10;vZn3ePNNvhhsK67Y+8aRgsk4AoFUOtNQpeDrsB7NQPigyejWESq4o4dF8fyU68y4G+3wug+V4BLy&#10;mVZQh9BlUvqyRqv92HVI7J1db3Xgsa+k6fWNy20r4yhKpNUN8YVad7issfzZX6yCj8N9s0uXn4nd&#10;vK++t0fpj+vVVqnXl+FtDiLgEP7C8MBndCiY6eQuZLxoFYxiJg+8nz4EB+LJLAFxYjFNU5BFLv+/&#10;UPwCAAD//wMAUEsBAi0AFAAGAAgAAAAhAOSZw8D7AAAA4QEAABMAAAAAAAAAAAAAAAAAAAAAAFtD&#10;b250ZW50X1R5cGVzXS54bWxQSwECLQAUAAYACAAAACEAI7Jq4dcAAACUAQAACwAAAAAAAAAAAAAA&#10;AAAsAQAAX3JlbHMvLnJlbHNQSwECLQAUAAYACAAAACEADCeshOACAAA/BgAADgAAAAAAAAAAAAAA&#10;AAAsAgAAZHJzL2Uyb0RvYy54bWxQSwECLQAUAAYACAAAACEAZeigauAAAAAKAQAADwAAAAAAAAAA&#10;AAAAAAA4BQAAZHJzL2Rvd25yZXYueG1sUEsFBgAAAAAEAAQA8wAAAEUGAAAAAA==&#10;" filled="f" strokecolor="black [3213]">
                      <v:textbox>
                        <w:txbxContent>
                          <w:p w14:paraId="2B9D3D17" w14:textId="77777777" w:rsidR="00DD6934" w:rsidRPr="00E757D5" w:rsidRDefault="00DD6934" w:rsidP="002A102C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D76EA6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>„Film“: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Darstellung der Bewegung des Oszillators am Ort x = 0 zu 5 Zeitpunkten.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A49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0988195" wp14:editId="54CBA644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43180</wp:posOffset>
                      </wp:positionV>
                      <wp:extent cx="1397000" cy="810260"/>
                      <wp:effectExtent l="0" t="0" r="25400" b="27940"/>
                      <wp:wrapSquare wrapText="bothSides"/>
                      <wp:docPr id="12" name="Textfeld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7000" cy="810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7031D0" w14:textId="740F9DCB" w:rsidR="00DD6934" w:rsidRPr="00E757D5" w:rsidRDefault="00DD6934" w:rsidP="009A498E"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 w:rsidRPr="007C3D2E">
                                    <w:rPr>
                                      <w:rFonts w:ascii="Arial" w:hAnsi="Arial"/>
                                      <w:i/>
                                      <w:sz w:val="20"/>
                                      <w:szCs w:val="20"/>
                                    </w:rPr>
                                    <w:t>„Foto“: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 Darstellung des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Bewegungszu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-stands von 5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Oszilla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-toren der Welle zum Zeitpunkt t = 2.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2" o:spid="_x0000_s1027" type="#_x0000_t202" style="position:absolute;margin-left:-2.7pt;margin-top:3.4pt;width:110pt;height:6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rumOACAAA4BgAADgAAAGRycy9lMm9Eb2MueG1srFRLb9swDL4P2H8QdE9tZ26bGHUKN0WGAUVb&#10;rB16VmQpMabXJCVxNuy/j5LtNOt6WIddbEp8iPz4kReXrRRoy6xrtCpxdpJixBTVdaNWJf7yuBhN&#10;MHKeqJoIrViJ98zhy9n7dxc7U7CxXmtRM4sgiHLFzpR47b0pksTRNZPEnWjDFCi5tpJ4ONpVUluy&#10;g+hSJOM0PUt22tbGasqcg9vrTolnMT7njPo7zh3zSJQYcvPxa+N3Gb7J7IIUK0vMuqF9GuQfspCk&#10;UfDoIdQ18QRtbPNHKNlQq53m/oRqmWjOG8piDVBNlr6o5mFNDIu1ADjOHGBy/y8svd3eW9TU0Lsx&#10;RopI6NEjaz1nokZwBfjsjCvA7MGAoW+vdAu2w72Dy1B2y60MfygIgR6Q3h/QhWiIBqcP0/M0BRUF&#10;3SRLx2cR/uTZ21jnPzItURBKbKF7EVSyvXEeMgHTwSQ8pvSiESJ2UKhw4bRo6nAXD4FCbC4s2hJo&#10;vm9j0hDiyApOnSeLVOleIQVkDGIIEnKPbfwxPz0fV+en09FZdZqN8iydjKoqHY+uF1VapfliPs2v&#10;fkK2kmR5sQNCGaBjQBIAWwiy6psX1H/XPUnob1zPsiSyrMMBAkc8hlST0KWuG1Hye8FCAUJ9Zhz6&#10;G5vyCiyEUqb8AE20DlYcQHyLY28fIYtQvsW5Ax884sta+YOzbJS2kQJxITx3s/46pMw7ewDjqO4g&#10;+nbZ9uxd6noP5LW6G39n6KIBht0Q5++JhXkHUsIO83fw4ULvSqx7CaO1tt9fuw/20EjQYhTaXWL3&#10;bUMsw0h8UjCg0yzPw8KJhxzIAwd7rFkea9RGzjWwNINtaWgUg70Xg8itlk+w6qrwKqiIovA20HoQ&#10;577barAqKauqaAQrxhB/ox4MDaEDvGF+HtsnYk0/ZB4YdKuHTUOKF7PW2QZPpauN17yJgxgA7lDt&#10;gYf1FPnYr9Kw/47P0ep54c9+AQAA//8DAFBLAwQUAAYACAAAACEAPQ/Q7+AAAAAIAQAADwAAAGRy&#10;cy9kb3ducmV2LnhtbEyPQWvCQBCF7wX/wzJCb7rRpmlJsxGrCEXsQS3S45qdJsHsbMiuGv99x1N7&#10;HN7Hm+9ls9424oKdrx0pmIwjEEiFMzWVCr72q9ErCB80Gd04QgU39DDLBw+ZTo270hYvu1AKLiGf&#10;agVVCG0qpS8qtNqPXYvE2Y/rrA58dqU0nb5yuW3kNIoSaXVN/KHSLS4qLE67s1Xwsb+tty+Lz8Su&#10;35ffm4P0h9Vyo9TjsJ+/gQjYhz8Y7vqsDjk7Hd2ZjBeNgtFzzKSChAdwPJ3ECYgjc09xDDLP5P8B&#10;+S8AAAD//wMAUEsBAi0AFAAGAAgAAAAhAOSZw8D7AAAA4QEAABMAAAAAAAAAAAAAAAAAAAAAAFtD&#10;b250ZW50X1R5cGVzXS54bWxQSwECLQAUAAYACAAAACEAI7Jq4dcAAACUAQAACwAAAAAAAAAAAAAA&#10;AAAsAQAAX3JlbHMvLnJlbHNQSwECLQAUAAYACAAAACEAYqrumOACAAA4BgAADgAAAAAAAAAAAAAA&#10;AAAsAgAAZHJzL2Uyb0RvYy54bWxQSwECLQAUAAYACAAAACEAPQ/Q7+AAAAAIAQAADwAAAAAAAAAA&#10;AAAAAAA4BQAAZHJzL2Rvd25yZXYueG1sUEsFBgAAAAAEAAQA8wAAAEUGAAAAAA==&#10;" filled="f" strokecolor="black [3213]">
                      <v:textbox>
                        <w:txbxContent>
                          <w:p w14:paraId="107031D0" w14:textId="740F9DCB" w:rsidR="00DD6934" w:rsidRPr="00E757D5" w:rsidRDefault="00DD6934" w:rsidP="009A498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7C3D2E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>„Foto“: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Darstellung des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Bewegungszu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-stands von 5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Oszilla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-toren der Welle zum Zeitpunkt t = 2.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463" w:type="dxa"/>
          </w:tcPr>
          <w:p w14:paraId="1E4DB3C4" w14:textId="09000B0E" w:rsidR="00CB7610" w:rsidRDefault="003D79AB" w:rsidP="008913E3">
            <w:pPr>
              <w:spacing w:line="240" w:lineRule="exact"/>
              <w:rPr>
                <w:rFonts w:ascii="Arial" w:hAnsi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61B4C647" wp14:editId="2926D672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41910</wp:posOffset>
                  </wp:positionV>
                  <wp:extent cx="2159000" cy="1466850"/>
                  <wp:effectExtent l="0" t="0" r="0" b="6350"/>
                  <wp:wrapSquare wrapText="bothSides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winger1-2,0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0" cy="146685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6934" w14:paraId="7F7DFC96" w14:textId="77777777" w:rsidTr="00DD6934">
        <w:trPr>
          <w:trHeight w:hRule="exact" w:val="2552"/>
        </w:trPr>
        <w:tc>
          <w:tcPr>
            <w:tcW w:w="3464" w:type="dxa"/>
          </w:tcPr>
          <w:p w14:paraId="70BC31EB" w14:textId="10FD03D1" w:rsidR="00DD6934" w:rsidRDefault="00DD6934" w:rsidP="008913E3">
            <w:pPr>
              <w:spacing w:line="240" w:lineRule="exact"/>
              <w:rPr>
                <w:rFonts w:ascii="Arial" w:hAnsi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558818CE" wp14:editId="612C734C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-140335</wp:posOffset>
                  </wp:positionV>
                  <wp:extent cx="2159000" cy="1454150"/>
                  <wp:effectExtent l="0" t="0" r="0" b="0"/>
                  <wp:wrapSquare wrapText="bothSides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winger0-1,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0" cy="145415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55" w:type="dxa"/>
            <w:vMerge w:val="restart"/>
          </w:tcPr>
          <w:p w14:paraId="4C1466DE" w14:textId="102D06D8" w:rsidR="00DD6934" w:rsidRPr="00DD6934" w:rsidRDefault="00DD6934" w:rsidP="008913E3">
            <w:pPr>
              <w:spacing w:line="240" w:lineRule="exact"/>
              <w:rPr>
                <w:rFonts w:ascii="Arial" w:hAnsi="Arial"/>
                <w:b/>
                <w:sz w:val="20"/>
                <w:szCs w:val="20"/>
              </w:rPr>
            </w:pPr>
            <w:r w:rsidRPr="00DD6934">
              <w:rPr>
                <w:rFonts w:ascii="Arial" w:hAnsi="Arial"/>
                <w:b/>
                <w:sz w:val="20"/>
                <w:szCs w:val="20"/>
              </w:rPr>
              <w:t>2. Zeiger</w:t>
            </w:r>
            <w:r w:rsidR="00F1388F">
              <w:rPr>
                <w:rFonts w:ascii="Arial" w:hAnsi="Arial"/>
                <w:b/>
                <w:sz w:val="20"/>
                <w:szCs w:val="20"/>
              </w:rPr>
              <w:t xml:space="preserve"> (Gruppe I)</w:t>
            </w:r>
            <w:r w:rsidRPr="00DD6934">
              <w:rPr>
                <w:rFonts w:ascii="Arial" w:hAnsi="Arial"/>
                <w:b/>
                <w:sz w:val="20"/>
                <w:szCs w:val="20"/>
              </w:rPr>
              <w:t>:</w:t>
            </w:r>
          </w:p>
          <w:p w14:paraId="45BB243F" w14:textId="77777777" w:rsidR="00DD6934" w:rsidRDefault="00DD6934" w:rsidP="008913E3">
            <w:pPr>
              <w:spacing w:line="240" w:lineRule="exac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a) Ordnen Sie die Bildlegenden (s. o.) den Bildfolgen zu.</w:t>
            </w:r>
          </w:p>
          <w:p w14:paraId="65465F76" w14:textId="77777777" w:rsidR="00DD6934" w:rsidRPr="001E101F" w:rsidRDefault="00DD6934" w:rsidP="00DD6934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968BA">
              <w:rPr>
                <w:rFonts w:ascii="Arial" w:hAnsi="Arial" w:cs="Arial"/>
                <w:b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Beschreiben Sie anhand des Zeigers </w:t>
            </w:r>
            <w:r w:rsidRPr="00C93A1A">
              <w:rPr>
                <w:rFonts w:ascii="Arial" w:hAnsi="Arial" w:cs="Arial"/>
                <w:b/>
                <w:color w:val="0000FF"/>
                <w:sz w:val="20"/>
                <w:szCs w:val="20"/>
              </w:rPr>
              <w:t>(blauer Pfeil)</w:t>
            </w:r>
            <w:r>
              <w:rPr>
                <w:rFonts w:ascii="Arial" w:hAnsi="Arial" w:cs="Arial"/>
                <w:sz w:val="20"/>
                <w:szCs w:val="20"/>
              </w:rPr>
              <w:t xml:space="preserve"> für jede Bildfolge den dargestellten Vorgang.</w:t>
            </w:r>
          </w:p>
          <w:p w14:paraId="2223DF9D" w14:textId="72689489" w:rsidR="00DD6934" w:rsidRPr="001E101F" w:rsidRDefault="00DD6934" w:rsidP="00DD6934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A93E90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A93E90">
              <w:rPr>
                <w:rFonts w:ascii="Arial" w:hAnsi="Arial" w:cs="Arial"/>
                <w:sz w:val="20"/>
                <w:szCs w:val="20"/>
              </w:rPr>
              <w:t xml:space="preserve"> Geben Sie für beide Bildfolgen den Drehsinn</w:t>
            </w:r>
          </w:p>
          <w:p w14:paraId="619D1150" w14:textId="6F627A3E" w:rsidR="00DD6934" w:rsidRDefault="00DD6934" w:rsidP="008913E3">
            <w:pPr>
              <w:spacing w:line="240" w:lineRule="exac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des Zeigers</w:t>
            </w:r>
            <w:r w:rsidR="00C47449">
              <w:rPr>
                <w:rFonts w:ascii="Arial" w:hAnsi="Arial"/>
                <w:sz w:val="20"/>
                <w:szCs w:val="20"/>
              </w:rPr>
              <w:t xml:space="preserve"> bzw. der Zeiger</w:t>
            </w:r>
            <w:r>
              <w:rPr>
                <w:rFonts w:ascii="Arial" w:hAnsi="Arial"/>
                <w:sz w:val="20"/>
                <w:szCs w:val="20"/>
              </w:rPr>
              <w:t xml:space="preserve"> an.</w:t>
            </w:r>
          </w:p>
          <w:p w14:paraId="61AE08EC" w14:textId="77777777" w:rsidR="00DD6934" w:rsidRDefault="00DD6934" w:rsidP="008913E3">
            <w:pPr>
              <w:spacing w:line="240" w:lineRule="exact"/>
              <w:rPr>
                <w:rFonts w:ascii="Arial" w:hAnsi="Arial"/>
                <w:sz w:val="20"/>
                <w:szCs w:val="20"/>
              </w:rPr>
            </w:pPr>
          </w:p>
          <w:p w14:paraId="28050A34" w14:textId="2A6C58AC" w:rsidR="00DD6934" w:rsidRPr="00DD6934" w:rsidRDefault="00DD6934" w:rsidP="008913E3">
            <w:pPr>
              <w:spacing w:line="240" w:lineRule="exact"/>
              <w:rPr>
                <w:rFonts w:ascii="Arial" w:hAnsi="Arial"/>
                <w:b/>
                <w:sz w:val="20"/>
                <w:szCs w:val="20"/>
              </w:rPr>
            </w:pPr>
            <w:r w:rsidRPr="00DD6934">
              <w:rPr>
                <w:rFonts w:ascii="Arial" w:hAnsi="Arial"/>
                <w:b/>
                <w:sz w:val="20"/>
                <w:szCs w:val="20"/>
              </w:rPr>
              <w:t>3. Welle</w:t>
            </w:r>
            <w:r w:rsidR="00F1388F">
              <w:rPr>
                <w:rFonts w:ascii="Arial" w:hAnsi="Arial"/>
                <w:b/>
                <w:sz w:val="20"/>
                <w:szCs w:val="20"/>
              </w:rPr>
              <w:t xml:space="preserve"> (Gruppe II)</w:t>
            </w:r>
            <w:r w:rsidRPr="00DD6934">
              <w:rPr>
                <w:rFonts w:ascii="Arial" w:hAnsi="Arial"/>
                <w:b/>
                <w:sz w:val="20"/>
                <w:szCs w:val="20"/>
              </w:rPr>
              <w:t>:</w:t>
            </w:r>
          </w:p>
          <w:p w14:paraId="64654527" w14:textId="77777777" w:rsidR="00DD6934" w:rsidRDefault="00DD6934" w:rsidP="00DD6934">
            <w:pPr>
              <w:spacing w:line="240" w:lineRule="exact"/>
              <w:rPr>
                <w:rFonts w:ascii="Arial" w:hAnsi="Arial"/>
                <w:sz w:val="20"/>
                <w:szCs w:val="20"/>
              </w:rPr>
            </w:pPr>
            <w:r w:rsidRPr="00DD6934">
              <w:rPr>
                <w:rFonts w:ascii="Arial" w:hAnsi="Arial"/>
                <w:b/>
                <w:sz w:val="20"/>
                <w:szCs w:val="20"/>
              </w:rPr>
              <w:t>a)</w:t>
            </w:r>
            <w:r>
              <w:rPr>
                <w:rFonts w:ascii="Arial" w:hAnsi="Arial"/>
                <w:sz w:val="20"/>
                <w:szCs w:val="20"/>
              </w:rPr>
              <w:t xml:space="preserve"> Ordnen Sie die Bildlegenden (s. o.) den Bildfolgen zu.</w:t>
            </w:r>
          </w:p>
          <w:p w14:paraId="1C1AE853" w14:textId="0329E769" w:rsidR="00DD6934" w:rsidRPr="001E101F" w:rsidRDefault="00DD6934" w:rsidP="00DD6934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968BA">
              <w:rPr>
                <w:rFonts w:ascii="Arial" w:hAnsi="Arial" w:cs="Arial"/>
                <w:b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Beschreiben Sie anhand des Funktions</w:t>
            </w:r>
            <w:r w:rsidR="00C93A1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graphen </w:t>
            </w:r>
            <w:r w:rsidRPr="00C93A1A">
              <w:rPr>
                <w:rFonts w:ascii="Arial" w:hAnsi="Arial" w:cs="Arial"/>
                <w:b/>
                <w:sz w:val="20"/>
                <w:szCs w:val="20"/>
              </w:rPr>
              <w:t>(schwarz)</w:t>
            </w:r>
            <w:r>
              <w:rPr>
                <w:rFonts w:ascii="Arial" w:hAnsi="Arial" w:cs="Arial"/>
                <w:sz w:val="20"/>
                <w:szCs w:val="20"/>
              </w:rPr>
              <w:t xml:space="preserve"> für jede Bildfolge den dargestellten Vorgang.</w:t>
            </w:r>
          </w:p>
          <w:p w14:paraId="5D7ABE3C" w14:textId="77777777" w:rsidR="00DD6934" w:rsidRDefault="00DD6934" w:rsidP="00DD6934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A93E90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A93E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355D">
              <w:rPr>
                <w:rFonts w:ascii="Arial" w:hAnsi="Arial" w:cs="Arial"/>
                <w:sz w:val="20"/>
                <w:szCs w:val="20"/>
              </w:rPr>
              <w:t>Kennzeichnen Sie in beiden</w:t>
            </w:r>
            <w:r>
              <w:rPr>
                <w:rFonts w:ascii="Arial" w:hAnsi="Arial" w:cs="Arial"/>
                <w:sz w:val="20"/>
                <w:szCs w:val="20"/>
              </w:rPr>
              <w:t xml:space="preserve"> Bildfolgen die Wellenlänge</w:t>
            </w:r>
            <w:r w:rsidR="006B35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355D" w:rsidRPr="00F960DF">
              <w:rPr>
                <w:rFonts w:ascii="Symbol" w:hAnsi="Symbol" w:cs="Arial"/>
                <w:i/>
                <w:sz w:val="20"/>
                <w:szCs w:val="20"/>
              </w:rPr>
              <w:t></w:t>
            </w:r>
            <w:r w:rsidR="006B355D" w:rsidRPr="00F960D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8E0FDB4" w14:textId="77777777" w:rsidR="00F1388F" w:rsidRDefault="00F1388F" w:rsidP="00DD6934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8AB0734" w14:textId="7D9030A0" w:rsidR="00F1388F" w:rsidRDefault="00F1388F" w:rsidP="00DD693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 Gleichung:</w:t>
            </w:r>
          </w:p>
          <w:p w14:paraId="7ED3FCB4" w14:textId="1FA66F5A" w:rsidR="00C93A1A" w:rsidRPr="00F1388F" w:rsidRDefault="00C93A1A" w:rsidP="00DD6934">
            <w:pPr>
              <w:spacing w:line="240" w:lineRule="exac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89984" behindDoc="0" locked="0" layoutInCell="1" allowOverlap="1" wp14:anchorId="41545870" wp14:editId="4440C09C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9525</wp:posOffset>
                  </wp:positionV>
                  <wp:extent cx="1402080" cy="289560"/>
                  <wp:effectExtent l="0" t="0" r="0" b="0"/>
                  <wp:wrapSquare wrapText="bothSides"/>
                  <wp:docPr id="14" name="Bild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llengleichung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0" cy="28956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63" w:type="dxa"/>
          </w:tcPr>
          <w:p w14:paraId="25927ACE" w14:textId="3BC13324" w:rsidR="00DD6934" w:rsidRDefault="00DD6934" w:rsidP="008913E3">
            <w:pPr>
              <w:spacing w:line="240" w:lineRule="exact"/>
              <w:rPr>
                <w:rFonts w:ascii="Arial" w:hAnsi="Arial"/>
                <w:b/>
              </w:rPr>
            </w:pPr>
            <w:r w:rsidRPr="0053484C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86912" behindDoc="0" locked="0" layoutInCell="1" allowOverlap="1" wp14:anchorId="7DD3BE6C" wp14:editId="165F1DE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41910</wp:posOffset>
                  </wp:positionV>
                  <wp:extent cx="2150110" cy="1457325"/>
                  <wp:effectExtent l="0" t="0" r="8890" b="0"/>
                  <wp:wrapSquare wrapText="bothSides"/>
                  <wp:docPr id="9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winger2-2,0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110" cy="145732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6934" w14:paraId="4F154B58" w14:textId="77777777" w:rsidTr="00DD6934">
        <w:trPr>
          <w:trHeight w:hRule="exact" w:val="2552"/>
        </w:trPr>
        <w:tc>
          <w:tcPr>
            <w:tcW w:w="3464" w:type="dxa"/>
          </w:tcPr>
          <w:p w14:paraId="1F4FF8D6" w14:textId="376A574F" w:rsidR="00DD6934" w:rsidRDefault="00DD6934" w:rsidP="008913E3">
            <w:pPr>
              <w:spacing w:line="240" w:lineRule="exact"/>
              <w:rPr>
                <w:rFonts w:ascii="Arial" w:hAnsi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5A1F3BF3" wp14:editId="7B4BC00A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-277495</wp:posOffset>
                  </wp:positionV>
                  <wp:extent cx="2152650" cy="1450975"/>
                  <wp:effectExtent l="0" t="0" r="6350" b="0"/>
                  <wp:wrapSquare wrapText="bothSides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winger0-1,5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145097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55" w:type="dxa"/>
            <w:vMerge/>
          </w:tcPr>
          <w:p w14:paraId="5A09E469" w14:textId="77777777" w:rsidR="00DD6934" w:rsidRDefault="00DD6934" w:rsidP="008913E3">
            <w:pPr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3463" w:type="dxa"/>
          </w:tcPr>
          <w:p w14:paraId="488C729A" w14:textId="168DEB7D" w:rsidR="00DD6934" w:rsidRDefault="00DD6934" w:rsidP="008913E3">
            <w:pPr>
              <w:spacing w:line="240" w:lineRule="exact"/>
              <w:rPr>
                <w:rFonts w:ascii="Arial" w:hAnsi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5D8FE82F" wp14:editId="10B0D335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50800</wp:posOffset>
                  </wp:positionV>
                  <wp:extent cx="2148840" cy="1442720"/>
                  <wp:effectExtent l="0" t="0" r="10160" b="5080"/>
                  <wp:wrapSquare wrapText="bothSides"/>
                  <wp:docPr id="10" name="Bild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winger3-2,0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144272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6934" w14:paraId="306A116A" w14:textId="77777777" w:rsidTr="00DD6934">
        <w:trPr>
          <w:trHeight w:hRule="exact" w:val="2552"/>
        </w:trPr>
        <w:tc>
          <w:tcPr>
            <w:tcW w:w="3464" w:type="dxa"/>
          </w:tcPr>
          <w:p w14:paraId="7EF86128" w14:textId="3BF67975" w:rsidR="00DD6934" w:rsidRDefault="00DD6934" w:rsidP="008913E3">
            <w:pPr>
              <w:spacing w:line="240" w:lineRule="exact"/>
              <w:rPr>
                <w:rFonts w:ascii="Arial" w:hAnsi="Arial"/>
                <w:b/>
              </w:rPr>
            </w:pPr>
            <w:r w:rsidRPr="001E101F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85888" behindDoc="0" locked="0" layoutInCell="1" allowOverlap="1" wp14:anchorId="799E3F5D" wp14:editId="46F1C606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-360045</wp:posOffset>
                  </wp:positionV>
                  <wp:extent cx="2152650" cy="1450975"/>
                  <wp:effectExtent l="0" t="0" r="6350" b="0"/>
                  <wp:wrapSquare wrapText="bothSides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winger0-2,0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145097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55" w:type="dxa"/>
            <w:vMerge/>
          </w:tcPr>
          <w:p w14:paraId="19B434D8" w14:textId="77777777" w:rsidR="00DD6934" w:rsidRDefault="00DD6934" w:rsidP="008913E3">
            <w:pPr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3463" w:type="dxa"/>
          </w:tcPr>
          <w:p w14:paraId="315BF8F1" w14:textId="428909B4" w:rsidR="00DD6934" w:rsidRDefault="00DD6934" w:rsidP="008913E3">
            <w:pPr>
              <w:spacing w:line="240" w:lineRule="exact"/>
              <w:rPr>
                <w:rFonts w:ascii="Arial" w:hAnsi="Arial"/>
                <w:b/>
              </w:rPr>
            </w:pPr>
            <w:r w:rsidRPr="00A62452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88960" behindDoc="0" locked="0" layoutInCell="1" allowOverlap="1" wp14:anchorId="1E4615FC" wp14:editId="305B29AC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67310</wp:posOffset>
                  </wp:positionV>
                  <wp:extent cx="2130425" cy="1437005"/>
                  <wp:effectExtent l="0" t="0" r="3175" b="10795"/>
                  <wp:wrapSquare wrapText="bothSides"/>
                  <wp:docPr id="11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winger4-2,0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425" cy="143700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1388F" w14:paraId="0492D24E" w14:textId="77777777" w:rsidTr="00140304">
        <w:tc>
          <w:tcPr>
            <w:tcW w:w="9282" w:type="dxa"/>
            <w:gridSpan w:val="3"/>
          </w:tcPr>
          <w:p w14:paraId="5CBE1E07" w14:textId="1C4205A2" w:rsidR="00F1388F" w:rsidRPr="00F1388F" w:rsidRDefault="00F67423" w:rsidP="008913E3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5</w:t>
            </w:r>
            <w:bookmarkStart w:id="0" w:name="_GoBack"/>
            <w:bookmarkEnd w:id="0"/>
            <w:r w:rsidR="00F1388F" w:rsidRPr="00F1388F">
              <w:rPr>
                <w:rFonts w:ascii="Arial" w:hAnsi="Arial"/>
                <w:b/>
                <w:sz w:val="20"/>
                <w:szCs w:val="20"/>
              </w:rPr>
              <w:t xml:space="preserve">. (Gruppe III): </w:t>
            </w:r>
            <w:r w:rsidR="00F1388F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F1388F" w:rsidRPr="003C6209">
              <w:rPr>
                <w:rFonts w:ascii="Arial" w:hAnsi="Arial" w:cs="Arial"/>
                <w:sz w:val="20"/>
                <w:szCs w:val="20"/>
              </w:rPr>
              <w:t xml:space="preserve">Beschreiben Sie die einzelnen Bilder der </w:t>
            </w:r>
            <w:r w:rsidR="00F1388F">
              <w:rPr>
                <w:rFonts w:ascii="Arial" w:hAnsi="Arial" w:cs="Arial"/>
                <w:sz w:val="20"/>
                <w:szCs w:val="20"/>
              </w:rPr>
              <w:t xml:space="preserve">beiden </w:t>
            </w:r>
            <w:r w:rsidR="00F1388F" w:rsidRPr="003C6209">
              <w:rPr>
                <w:rFonts w:ascii="Arial" w:hAnsi="Arial" w:cs="Arial"/>
                <w:sz w:val="20"/>
                <w:szCs w:val="20"/>
              </w:rPr>
              <w:t>Bildfolge</w:t>
            </w:r>
            <w:r w:rsidR="00F1388F">
              <w:rPr>
                <w:rFonts w:ascii="Arial" w:hAnsi="Arial" w:cs="Arial"/>
                <w:sz w:val="20"/>
                <w:szCs w:val="20"/>
              </w:rPr>
              <w:t>n</w:t>
            </w:r>
            <w:r w:rsidR="00F1388F" w:rsidRPr="003C62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388F">
              <w:rPr>
                <w:rFonts w:ascii="Arial" w:hAnsi="Arial" w:cs="Arial"/>
                <w:sz w:val="20"/>
                <w:szCs w:val="20"/>
              </w:rPr>
              <w:t>mithilfe</w:t>
            </w:r>
            <w:r w:rsidR="00F1388F" w:rsidRPr="003C6209">
              <w:rPr>
                <w:rFonts w:ascii="Arial" w:hAnsi="Arial" w:cs="Arial"/>
                <w:sz w:val="20"/>
                <w:szCs w:val="20"/>
              </w:rPr>
              <w:t xml:space="preserve"> der </w:t>
            </w:r>
            <w:r w:rsidR="00F1388F" w:rsidRPr="003C6209">
              <w:rPr>
                <w:rFonts w:ascii="Arial" w:hAnsi="Arial" w:cs="Arial"/>
                <w:b/>
                <w:sz w:val="20"/>
                <w:szCs w:val="20"/>
              </w:rPr>
              <w:t>Wellengleichung</w:t>
            </w:r>
            <w:r w:rsidR="00F1388F">
              <w:rPr>
                <w:rFonts w:ascii="Arial" w:hAnsi="Arial" w:cs="Arial"/>
                <w:b/>
                <w:sz w:val="20"/>
                <w:szCs w:val="20"/>
              </w:rPr>
              <w:t xml:space="preserve">. Tipp: </w:t>
            </w:r>
            <w:r w:rsidR="00F1388F">
              <w:rPr>
                <w:rFonts w:ascii="Arial" w:hAnsi="Arial" w:cs="Arial"/>
                <w:sz w:val="20"/>
                <w:szCs w:val="20"/>
              </w:rPr>
              <w:t xml:space="preserve">Berechnen Sie </w:t>
            </w:r>
            <w:r w:rsidR="00F1388F" w:rsidRPr="00DE31B8"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="00F1388F">
              <w:rPr>
                <w:rFonts w:ascii="Arial" w:hAnsi="Arial" w:cs="Arial"/>
                <w:sz w:val="20"/>
                <w:szCs w:val="20"/>
              </w:rPr>
              <w:t xml:space="preserve"> für die jeweiligen Werte von </w:t>
            </w:r>
            <w:r w:rsidR="00F1388F" w:rsidRPr="00DE31B8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="00F1388F">
              <w:rPr>
                <w:rFonts w:ascii="Arial" w:hAnsi="Arial" w:cs="Arial"/>
                <w:sz w:val="20"/>
                <w:szCs w:val="20"/>
              </w:rPr>
              <w:t xml:space="preserve"> und </w:t>
            </w:r>
            <w:r w:rsidR="00F1388F" w:rsidRPr="00DE31B8">
              <w:rPr>
                <w:rFonts w:ascii="Arial" w:hAnsi="Arial" w:cs="Arial"/>
                <w:i/>
                <w:sz w:val="20"/>
                <w:szCs w:val="20"/>
              </w:rPr>
              <w:t>x</w:t>
            </w:r>
            <w:r w:rsidR="00F1388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F9AB30F" w14:textId="77777777" w:rsidR="008A7C93" w:rsidRPr="008A7C93" w:rsidRDefault="008A7C93" w:rsidP="008913E3">
      <w:pPr>
        <w:spacing w:line="240" w:lineRule="exact"/>
        <w:rPr>
          <w:rFonts w:ascii="Arial" w:hAnsi="Arial"/>
          <w:b/>
        </w:rPr>
      </w:pPr>
    </w:p>
    <w:sectPr w:rsidR="008A7C93" w:rsidRPr="008A7C93" w:rsidSect="000F4006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93"/>
    <w:rsid w:val="000F4006"/>
    <w:rsid w:val="0011630C"/>
    <w:rsid w:val="001A0E14"/>
    <w:rsid w:val="002606E6"/>
    <w:rsid w:val="002A102C"/>
    <w:rsid w:val="003D79AB"/>
    <w:rsid w:val="00492A6A"/>
    <w:rsid w:val="0053589B"/>
    <w:rsid w:val="0063677D"/>
    <w:rsid w:val="006B355D"/>
    <w:rsid w:val="008913E3"/>
    <w:rsid w:val="008A7C93"/>
    <w:rsid w:val="009502CD"/>
    <w:rsid w:val="009A498E"/>
    <w:rsid w:val="00A73CA0"/>
    <w:rsid w:val="00C47449"/>
    <w:rsid w:val="00C93A1A"/>
    <w:rsid w:val="00CB7610"/>
    <w:rsid w:val="00DD6934"/>
    <w:rsid w:val="00EF5EF2"/>
    <w:rsid w:val="00F1388F"/>
    <w:rsid w:val="00F6742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0A89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B7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606E6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606E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B7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606E6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606E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834</Characters>
  <Application>Microsoft Macintosh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Zemann</dc:creator>
  <cp:keywords/>
  <dc:description/>
  <cp:lastModifiedBy>Winfried Zemann</cp:lastModifiedBy>
  <cp:revision>16</cp:revision>
  <dcterms:created xsi:type="dcterms:W3CDTF">2013-06-02T10:21:00Z</dcterms:created>
  <dcterms:modified xsi:type="dcterms:W3CDTF">2014-05-25T08:39:00Z</dcterms:modified>
</cp:coreProperties>
</file>