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8665" w14:textId="596F4F91" w:rsidR="00EF5EF2" w:rsidRDefault="004C5058">
      <w:bookmarkStart w:id="0" w:name="_MacBuGuideStaticData_10368H"/>
      <w:bookmarkStart w:id="1" w:name="_MacBuGuideStaticData_15824V"/>
      <w:bookmarkStart w:id="2" w:name="_MacBuGuideStaticData_1088V"/>
      <w:bookmarkStart w:id="3" w:name="_MacBuGuideStaticData_8480V"/>
      <w:bookmarkStart w:id="4" w:name="_MacBuGuideStaticData_1088H"/>
      <w:bookmarkStart w:id="5" w:name="_MacBuGuideStaticData_10816H"/>
      <w:bookmarkStart w:id="6" w:name="_MacBuGuideStaticData_1680H"/>
      <w:bookmarkStart w:id="7" w:name="_MacBuGuideStaticData_1984H"/>
      <w:r>
        <w:rPr>
          <w:noProof/>
        </w:rPr>
        <w:drawing>
          <wp:anchor distT="0" distB="0" distL="0" distR="0" simplePos="0" relativeHeight="251670528" behindDoc="0" locked="0" layoutInCell="1" allowOverlap="1" wp14:editId="5100CB45">
            <wp:simplePos x="0" y="0"/>
            <wp:positionH relativeFrom="page">
              <wp:posOffset>7762240</wp:posOffset>
            </wp:positionH>
            <wp:positionV relativeFrom="page">
              <wp:posOffset>3489960</wp:posOffset>
            </wp:positionV>
            <wp:extent cx="2245360" cy="1144270"/>
            <wp:effectExtent l="0" t="0" r="0" b="0"/>
            <wp:wrapSquare wrapText="largest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144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editId="568E7813">
            <wp:simplePos x="0" y="0"/>
            <wp:positionH relativeFrom="page">
              <wp:posOffset>5811520</wp:posOffset>
            </wp:positionH>
            <wp:positionV relativeFrom="page">
              <wp:posOffset>1965960</wp:posOffset>
            </wp:positionV>
            <wp:extent cx="2417892" cy="1254760"/>
            <wp:effectExtent l="0" t="0" r="0" b="0"/>
            <wp:wrapSquare wrapText="largest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92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20">
        <w:rPr>
          <w:noProof/>
        </w:rPr>
        <w:drawing>
          <wp:anchor distT="0" distB="0" distL="114300" distR="114300" simplePos="0" relativeHeight="251671552" behindDoc="0" locked="0" layoutInCell="1" allowOverlap="1" wp14:anchorId="1B56F2AF" wp14:editId="7E374302">
            <wp:simplePos x="0" y="0"/>
            <wp:positionH relativeFrom="page">
              <wp:posOffset>9022080</wp:posOffset>
            </wp:positionH>
            <wp:positionV relativeFrom="page">
              <wp:posOffset>5532120</wp:posOffset>
            </wp:positionV>
            <wp:extent cx="932180" cy="909320"/>
            <wp:effectExtent l="0" t="0" r="7620" b="5080"/>
            <wp:wrapThrough wrapText="bothSides">
              <wp:wrapPolygon edited="0">
                <wp:start x="7063" y="0"/>
                <wp:lineTo x="4120" y="4223"/>
                <wp:lineTo x="2943" y="7240"/>
                <wp:lineTo x="3531" y="10257"/>
                <wp:lineTo x="0" y="15687"/>
                <wp:lineTo x="589" y="19307"/>
                <wp:lineTo x="15891" y="21117"/>
                <wp:lineTo x="20011" y="21117"/>
                <wp:lineTo x="21188" y="12670"/>
                <wp:lineTo x="17657" y="9050"/>
                <wp:lineTo x="15891" y="3620"/>
                <wp:lineTo x="12948" y="0"/>
                <wp:lineTo x="7063" y="0"/>
              </wp:wrapPolygon>
            </wp:wrapThrough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acity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BF">
        <w:rPr>
          <w:noProof/>
        </w:rPr>
        <mc:AlternateContent>
          <mc:Choice Requires="wpg">
            <w:drawing>
              <wp:anchor distT="0" distB="0" distL="114300" distR="114300" simplePos="1" relativeHeight="251668480" behindDoc="0" locked="0" layoutInCell="1" allowOverlap="1" wp14:anchorId="1E4C5C1F" wp14:editId="3EA827F0">
                <wp:simplePos x="5720715" y="1259840"/>
                <wp:positionH relativeFrom="page">
                  <wp:posOffset>5720715</wp:posOffset>
                </wp:positionH>
                <wp:positionV relativeFrom="page">
                  <wp:posOffset>1259840</wp:posOffset>
                </wp:positionV>
                <wp:extent cx="4327525" cy="6004560"/>
                <wp:effectExtent l="0" t="0" r="0" b="0"/>
                <wp:wrapThrough wrapText="bothSides">
                  <wp:wrapPolygon edited="0">
                    <wp:start x="127" y="0"/>
                    <wp:lineTo x="127" y="21472"/>
                    <wp:lineTo x="21299" y="21472"/>
                    <wp:lineTo x="21299" y="0"/>
                    <wp:lineTo x="127" y="0"/>
                  </wp:wrapPolygon>
                </wp:wrapThrough>
                <wp:docPr id="48" name="Gruppierung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7525" cy="6004560"/>
                          <a:chOff x="0" y="0"/>
                          <a:chExt cx="4327525" cy="600456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4327525" cy="600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91440" y="457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7FBDA1C" w14:textId="77777777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567CBE"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  <w:t>„Aber wie funktioniert diese Digitalisierung eigentlich?“</w:t>
                              </w:r>
                            </w:p>
                            <w:p w14:paraId="13EB5D7C" w14:textId="77777777" w:rsidR="0060620B" w:rsidRPr="00567CBE" w:rsidRDefault="0060620B" w:rsidP="00567CBE">
                              <w:pPr>
                                <w:pStyle w:val="ListParagraph"/>
                                <w:spacing w:line="240" w:lineRule="exact"/>
                                <w:ind w:left="0"/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  <w:p w14:paraId="65160E2D" w14:textId="52B893B6" w:rsidR="0060620B" w:rsidRPr="00567CBE" w:rsidRDefault="000F3520" w:rsidP="00567CBE">
                              <w:pPr>
                                <w:pStyle w:val="ListParagraph"/>
                                <w:spacing w:line="240" w:lineRule="exact"/>
                                <w:ind w:left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ZUERST  brauchen wir </w:t>
                              </w:r>
                              <w:r w:rsidR="0060620B"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ein Signal, z.B. </w:t>
                              </w:r>
                              <w:proofErr w:type="gramStart"/>
                              <w:r w:rsidR="0060620B"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spricht man</w:t>
                              </w:r>
                              <w:proofErr w:type="gramEnd"/>
                              <w:r w:rsidR="0060620B"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ein Satz in ein Mikro</w:t>
                              </w:r>
                              <w:r w:rsidR="0060620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fon. Das sieht dann analog </w:t>
                              </w:r>
                              <w:r w:rsidR="0060620B"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so aus: </w:t>
                              </w:r>
                            </w:p>
                            <w:p w14:paraId="1A2AC8B7" w14:textId="77777777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Mit diesem Signal kann der Computer aber nicht arbeiten. Er muss die gemessene Spannung in </w:t>
                              </w:r>
                              <w:r w:rsidRPr="004C505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Binäre Zahlen</w:t>
                              </w: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umwandeln. Diese werden mit den Werten 0 und 1 beschrieben. Damit er das machen kann,  misst der Computer nach z.B. immer 0,005ms. Daraus entsteht dann ein Bild das so aussieht: </w:t>
                              </w:r>
                            </w:p>
                            <w:p w14:paraId="7662CB53" w14:textId="11D7EE91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Der Computer lässt dabei unwichtige Daten weg, aber das ist nicht schlimm, da wir den Unterschied nicht hören können. Die Binärzahlen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helfen dabei, Störungen in einem</w:t>
                              </w: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Signal  aus</w:t>
                              </w:r>
                              <w:r w:rsidR="0039774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zugleichen. Damit man die Signale wieder hören kann, muss die Digitalisierung</w:t>
                              </w: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wieder </w:t>
                              </w:r>
                              <w:r w:rsidR="0039774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umgekehrt werden. Die Signale werden dadurch (fast) wieder </w:t>
                              </w: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in ihren ursprünglichen Zustand </w:t>
                              </w:r>
                              <w:r w:rsidR="0039774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gebracht</w:t>
                              </w: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471F2DDB" w14:textId="77777777" w:rsidR="0060620B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6141F083" w14:textId="77777777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122F0A65" w14:textId="77777777" w:rsidR="0060620B" w:rsidRPr="002C2E49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C2E49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Pimp</w:t>
                              </w:r>
                              <w:proofErr w:type="spellEnd"/>
                              <w:r w:rsidRPr="002C2E49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C2E49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 w:rsidRPr="002C2E49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Sound</w:t>
                              </w:r>
                            </w:p>
                            <w:p w14:paraId="07D06867" w14:textId="77777777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bCs/>
                                  <w:color w:val="333366"/>
                                  <w:sz w:val="20"/>
                                  <w:szCs w:val="20"/>
                                </w:rPr>
                              </w:pPr>
                            </w:p>
                            <w:p w14:paraId="31AE8462" w14:textId="11C10280" w:rsidR="0060620B" w:rsidRPr="00567CBE" w:rsidRDefault="0060620B" w:rsidP="00567CBE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Wenn man die Töne, die man aufnimmt, bearbeiten möchte, kann man das am Computer mit bestimmten Programmen (z.B. </w:t>
                              </w:r>
                              <w:proofErr w:type="spellStart"/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Audacity</w:t>
                              </w:r>
                              <w:proofErr w:type="spellEnd"/>
                              <w:r w:rsidRPr="00567CB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) ganz einfach machen, indem man die Kurve z.B. streckt oder staucht und so die Töne schneller od</w:t>
                              </w:r>
                              <w:r w:rsidR="0039774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er langsamer abgespielt werden.</w:t>
                              </w:r>
                            </w:p>
                            <w:p w14:paraId="3A5FA138" w14:textId="77777777" w:rsidR="0060620B" w:rsidRDefault="0060620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91440" y="1981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91440" y="350520"/>
                            <a:ext cx="41446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feld 33"/>
                        <wps:cNvSpPr txBox="1"/>
                        <wps:spPr>
                          <a:xfrm>
                            <a:off x="2508250" y="655320"/>
                            <a:ext cx="172783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91440" y="20269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91440" y="2179320"/>
                            <a:ext cx="195008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91440" y="3398520"/>
                            <a:ext cx="41446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91440" y="37033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91440" y="38557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feld 39"/>
                        <wps:cNvSpPr txBox="1"/>
                        <wps:spPr>
                          <a:xfrm>
                            <a:off x="91440" y="4008120"/>
                            <a:ext cx="414464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91440" y="4160520"/>
                            <a:ext cx="337121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41"/>
                        <wps:cNvSpPr txBox="1"/>
                        <wps:spPr>
                          <a:xfrm>
                            <a:off x="91440" y="4312920"/>
                            <a:ext cx="326707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feld 42"/>
                        <wps:cNvSpPr txBox="1"/>
                        <wps:spPr>
                          <a:xfrm>
                            <a:off x="91440" y="4465320"/>
                            <a:ext cx="322262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feld 43"/>
                        <wps:cNvSpPr txBox="1"/>
                        <wps:spPr>
                          <a:xfrm>
                            <a:off x="91440" y="4617720"/>
                            <a:ext cx="320357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91440" y="4770120"/>
                            <a:ext cx="310197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feld 45"/>
                        <wps:cNvSpPr txBox="1"/>
                        <wps:spPr>
                          <a:xfrm>
                            <a:off x="91440" y="4922520"/>
                            <a:ext cx="309562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feld 46"/>
                        <wps:cNvSpPr txBox="1"/>
                        <wps:spPr>
                          <a:xfrm>
                            <a:off x="91440" y="5074920"/>
                            <a:ext cx="3119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91440" y="5227320"/>
                            <a:ext cx="414464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48" o:spid="_x0000_s1026" style="position:absolute;margin-left:450.45pt;margin-top:99.2pt;width:340.75pt;height:472.8pt;z-index:251668480;mso-position-horizontal-relative:page;mso-position-vertical-relative:page" coordsize="4327525,60045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9" o:spid="_x0000_s1027" type="#_x0000_t202" style="position:absolute;width:4327525;height:6004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VOfxAAA&#10;ANoAAAAPAAAAZHJzL2Rvd25yZXYueG1sRI9Ba8JAFITvgv9heYXemk09tDG6hipt6UHRxh48PrLP&#10;JDT7NmS3Sfz3rlDwOMzMN8wyG00jeupcbVnBcxSDIC6srrlU8HP8eEpAOI+ssbFMCi7kIFtNJ0tM&#10;tR34m/rclyJA2KWooPK+TaV0RUUGXWRb4uCdbWfQB9mVUnc4BLhp5CyOX6TBmsNChS1tKip+8z+j&#10;gLajOe6S13e/X58/41NyGLa6VOrxYXxbgPA0+nv4v/2lFczhdiXcALm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KVTn8QAAADaAAAADwAAAAAAAAAAAAAAAACXAgAAZHJzL2Rv&#10;d25yZXYueG1sUEsFBgAAAAAEAAQA9QAAAIgDAAAAAA==&#10;" mv:complextextbox="1" filled="f" stroked="f"/>
                <v:shape id="Textfeld 30" o:spid="_x0000_s1028" type="#_x0000_t202" style="position:absolute;left:91440;top:457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feld 31" inset="0,0,0,0">
                    <w:txbxContent>
                      <w:p w14:paraId="77FBDA1C" w14:textId="77777777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</w:pPr>
                        <w:r w:rsidRPr="00567CBE"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  <w:t>„Aber wie funktioniert diese Digitalisierung eigentlich?“</w:t>
                        </w:r>
                      </w:p>
                      <w:p w14:paraId="13EB5D7C" w14:textId="77777777" w:rsidR="0060620B" w:rsidRPr="00567CBE" w:rsidRDefault="0060620B" w:rsidP="00567CBE">
                        <w:pPr>
                          <w:pStyle w:val="ListParagraph"/>
                          <w:spacing w:line="240" w:lineRule="exact"/>
                          <w:ind w:left="0"/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</w:pPr>
                      </w:p>
                      <w:p w14:paraId="65160E2D" w14:textId="52B893B6" w:rsidR="0060620B" w:rsidRPr="00567CBE" w:rsidRDefault="000F3520" w:rsidP="00567CBE">
                        <w:pPr>
                          <w:pStyle w:val="ListParagraph"/>
                          <w:spacing w:line="240" w:lineRule="exact"/>
                          <w:ind w:left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ZUERST  brauchen wir </w:t>
                        </w:r>
                        <w:r w:rsidR="0060620B"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ein Signal, z.B. </w:t>
                        </w:r>
                        <w:proofErr w:type="gramStart"/>
                        <w:r w:rsidR="0060620B"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spricht man</w:t>
                        </w:r>
                        <w:proofErr w:type="gramEnd"/>
                        <w:r w:rsidR="0060620B"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ein Satz in ein Mikro</w:t>
                        </w:r>
                        <w:r w:rsidR="0060620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fon. Das sieht dann analog </w:t>
                        </w:r>
                        <w:r w:rsidR="0060620B"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so aus: </w:t>
                        </w:r>
                      </w:p>
                      <w:p w14:paraId="1A2AC8B7" w14:textId="77777777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Mit diesem Signal kann der Computer aber nicht arbeiten. Er muss die gemessene Spannung in </w:t>
                        </w:r>
                        <w:r w:rsidRPr="004C505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Binäre Zahlen</w:t>
                        </w: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umwandeln. Diese werden mit den Werten 0 und 1 beschrieben. Damit er das machen kann,  misst der Computer nach z.B. immer 0,005ms. Daraus entsteht dann ein Bild das so aussieht: </w:t>
                        </w:r>
                      </w:p>
                      <w:p w14:paraId="7662CB53" w14:textId="11D7EE91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Der Computer lässt dabei unwichtige Daten weg, aber das ist nicht schlimm, da wir den Unterschied nicht hören können. Die Binärzahlen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helfen dabei, Störungen in einem</w:t>
                        </w: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Signal  aus</w:t>
                        </w:r>
                        <w:r w:rsidR="0039774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zugleichen. Damit man die Signale wieder hören kann, muss die Digitalisierung</w:t>
                        </w: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wieder </w:t>
                        </w:r>
                        <w:r w:rsidR="0039774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umgekehrt werden. Die Signale werden dadurch (fast) wieder </w:t>
                        </w: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in ihren ursprünglichen Zustand </w:t>
                        </w:r>
                        <w:r w:rsidR="0039774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gebracht</w:t>
                        </w: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471F2DDB" w14:textId="77777777" w:rsidR="0060620B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6141F083" w14:textId="77777777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122F0A65" w14:textId="77777777" w:rsidR="0060620B" w:rsidRPr="002C2E49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proofErr w:type="spellStart"/>
                        <w:r w:rsidRPr="002C2E49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>Pimp</w:t>
                        </w:r>
                        <w:proofErr w:type="spellEnd"/>
                        <w:r w:rsidRPr="002C2E49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C2E49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>your</w:t>
                        </w:r>
                        <w:proofErr w:type="spellEnd"/>
                        <w:r w:rsidRPr="002C2E49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 xml:space="preserve"> Sound</w:t>
                        </w:r>
                      </w:p>
                      <w:p w14:paraId="07D06867" w14:textId="77777777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bCs/>
                            <w:color w:val="333366"/>
                            <w:sz w:val="20"/>
                            <w:szCs w:val="20"/>
                          </w:rPr>
                        </w:pPr>
                      </w:p>
                      <w:p w14:paraId="31AE8462" w14:textId="11C10280" w:rsidR="0060620B" w:rsidRPr="00567CBE" w:rsidRDefault="0060620B" w:rsidP="00567CBE">
                        <w:pPr>
                          <w:spacing w:line="240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Wenn man die Töne, die man aufnimmt, bearbeiten möchte, kann man das am Computer mit bestimmten Programmen (z.B. </w:t>
                        </w:r>
                        <w:proofErr w:type="spellStart"/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Audacity</w:t>
                        </w:r>
                        <w:proofErr w:type="spellEnd"/>
                        <w:r w:rsidRPr="00567CB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) ganz einfach machen, indem man die Kurve z.B. streckt oder staucht und so die Töne schneller od</w:t>
                        </w:r>
                        <w:r w:rsidR="0039774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er langsamer abgespielt werden.</w:t>
                        </w:r>
                      </w:p>
                      <w:p w14:paraId="3A5FA138" w14:textId="77777777" w:rsidR="0060620B" w:rsidRDefault="0060620B"/>
                    </w:txbxContent>
                  </v:textbox>
                </v:shape>
                <v:shape id="Textfeld 31" o:spid="_x0000_s1029" type="#_x0000_t202" style="position:absolute;left:91440;top:1981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Textfeld 32" inset="0,0,0,0">
                    <w:txbxContent/>
                  </v:textbox>
                </v:shape>
                <v:shape id="Textfeld 32" o:spid="_x0000_s1030" type="#_x0000_t202" style="position:absolute;left:91440;top:350520;width:4144645;height:306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Textfeld 33" inset="0,0,0,0">
                    <w:txbxContent/>
                  </v:textbox>
                </v:shape>
                <v:shape id="Textfeld 33" o:spid="_x0000_s1031" type="#_x0000_t202" style="position:absolute;left:2508250;top:655320;width:1727835;height:1372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style="mso-next-textbox:#Textfeld 34" inset="0,0,0,0">
                    <w:txbxContent/>
                  </v:textbox>
                </v:shape>
                <v:shape id="Textfeld 34" o:spid="_x0000_s1032" type="#_x0000_t202" style="position:absolute;left:91440;top:20269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style="mso-next-textbox:#Textfeld 35" inset="0,0,0,0">
                    <w:txbxContent/>
                  </v:textbox>
                </v:shape>
                <v:shape id="Textfeld 35" o:spid="_x0000_s1033" type="#_x0000_t202" style="position:absolute;left:91440;top:2179320;width:1950085;height:1220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  <v:textbox style="mso-next-textbox:#Textfeld 36" inset="0,0,0,0">
                    <w:txbxContent/>
                  </v:textbox>
                </v:shape>
                <v:shape id="Textfeld 36" o:spid="_x0000_s1034" type="#_x0000_t202" style="position:absolute;left:91440;top:3398520;width:4144645;height:306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style="mso-next-textbox:#Textfeld 37" inset="0,0,0,0">
                    <w:txbxContent/>
                  </v:textbox>
                </v:shape>
                <v:shape id="Textfeld 37" o:spid="_x0000_s1035" type="#_x0000_t202" style="position:absolute;left:91440;top:37033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style="mso-next-textbox:#Textfeld 38" inset="0,0,0,0">
                    <w:txbxContent/>
                  </v:textbox>
                </v:shape>
                <v:shape id="Textfeld 38" o:spid="_x0000_s1036" type="#_x0000_t202" style="position:absolute;left:91440;top:38557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style="mso-next-textbox:#Textfeld 39" inset="0,0,0,0">
                    <w:txbxContent/>
                  </v:textbox>
                </v:shape>
                <v:shape id="Textfeld 39" o:spid="_x0000_s1037" type="#_x0000_t202" style="position:absolute;left:91440;top:4008120;width:414464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style="mso-next-textbox:#Textfeld 40" inset="0,0,0,0">
                    <w:txbxContent/>
                  </v:textbox>
                </v:shape>
                <v:shape id="Textfeld 40" o:spid="_x0000_s1038" type="#_x0000_t202" style="position:absolute;left:91440;top:4160520;width:337121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style="mso-next-textbox:#Textfeld 41" inset="0,0,0,0">
                    <w:txbxContent/>
                  </v:textbox>
                </v:shape>
                <v:shape id="Textfeld 41" o:spid="_x0000_s1039" type="#_x0000_t202" style="position:absolute;left:91440;top:4312920;width:326707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style="mso-next-textbox:#Textfeld 42" inset="0,0,0,0">
                    <w:txbxContent/>
                  </v:textbox>
                </v:shape>
                <v:shape id="Textfeld 42" o:spid="_x0000_s1040" type="#_x0000_t202" style="position:absolute;left:91440;top:4465320;width:322262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style="mso-next-textbox:#Textfeld 43" inset="0,0,0,0">
                    <w:txbxContent/>
                  </v:textbox>
                </v:shape>
                <v:shape id="Textfeld 43" o:spid="_x0000_s1041" type="#_x0000_t202" style="position:absolute;left:91440;top:4617720;width:320357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style="mso-next-textbox:#Textfeld 44" inset="0,0,0,0">
                    <w:txbxContent/>
                  </v:textbox>
                </v:shape>
                <v:shape id="Textfeld 44" o:spid="_x0000_s1042" type="#_x0000_t202" style="position:absolute;left:91440;top:4770120;width:310197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style="mso-next-textbox:#Textfeld 45" inset="0,0,0,0">
                    <w:txbxContent/>
                  </v:textbox>
                </v:shape>
                <v:shape id="Textfeld 45" o:spid="_x0000_s1043" type="#_x0000_t202" style="position:absolute;left:91440;top:4922520;width:3095625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style="mso-next-textbox:#Textfeld 46" inset="0,0,0,0">
                    <w:txbxContent/>
                  </v:textbox>
                </v:shape>
                <v:shape id="Textfeld 46" o:spid="_x0000_s1044" type="#_x0000_t202" style="position:absolute;left:91440;top:5074920;width:3119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style="mso-next-textbox:#Textfeld 47" inset="0,0,0,0">
                    <w:txbxContent/>
                  </v:textbox>
                </v:shape>
                <v:shape id="Textfeld 47" o:spid="_x0000_s1045" type="#_x0000_t202" style="position:absolute;left:91440;top:5227320;width:4144645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FE5A30">
        <w:rPr>
          <w:noProof/>
        </w:rPr>
        <w:drawing>
          <wp:anchor distT="0" distB="0" distL="0" distR="71755" simplePos="0" relativeHeight="251667456" behindDoc="0" locked="0" layoutInCell="1" allowOverlap="1" wp14:anchorId="4CB0223C" wp14:editId="24CB03D8">
            <wp:simplePos x="0" y="0"/>
            <wp:positionH relativeFrom="page">
              <wp:posOffset>2508250</wp:posOffset>
            </wp:positionH>
            <wp:positionV relativeFrom="page">
              <wp:posOffset>2343785</wp:posOffset>
            </wp:positionV>
            <wp:extent cx="2295525" cy="1434465"/>
            <wp:effectExtent l="0" t="0" r="0" b="0"/>
            <wp:wrapSquare wrapText="largest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4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BF">
        <w:rPr>
          <w:noProof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19609B75" wp14:editId="7BB1BF33">
                <wp:simplePos x="690880" y="1280160"/>
                <wp:positionH relativeFrom="page">
                  <wp:posOffset>690880</wp:posOffset>
                </wp:positionH>
                <wp:positionV relativeFrom="page">
                  <wp:posOffset>1280160</wp:posOffset>
                </wp:positionV>
                <wp:extent cx="4318000" cy="5590540"/>
                <wp:effectExtent l="0" t="0" r="0" b="0"/>
                <wp:wrapThrough wrapText="bothSides">
                  <wp:wrapPolygon edited="0">
                    <wp:start x="127" y="0"/>
                    <wp:lineTo x="127" y="21492"/>
                    <wp:lineTo x="21346" y="21492"/>
                    <wp:lineTo x="21346" y="0"/>
                    <wp:lineTo x="127" y="0"/>
                  </wp:wrapPolygon>
                </wp:wrapThrough>
                <wp:docPr id="29" name="Gruppierung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0" cy="5590540"/>
                          <a:chOff x="0" y="0"/>
                          <a:chExt cx="4318000" cy="55905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4318000" cy="559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91440" y="457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146DD414" w14:textId="62848369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Was passiert in einem Mikrofon?</w:t>
                              </w:r>
                            </w:p>
                            <w:p w14:paraId="546DAE33" w14:textId="77777777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bCs/>
                                  <w:color w:val="333366"/>
                                  <w:sz w:val="20"/>
                                  <w:szCs w:val="20"/>
                                </w:rPr>
                              </w:pPr>
                            </w:p>
                            <w:p w14:paraId="62CDA283" w14:textId="32223435" w:rsidR="0060620B" w:rsidRDefault="0060620B" w:rsidP="00124094">
                              <w:pPr>
                                <w:spacing w:line="240" w:lineRule="exact"/>
                                <w:ind w:right="-1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Es gibt viele Möglichkeiten, wie ein Mikrofon funktionieren kann. Eine davon ist, die empfangenen, akustischen Signale mithilfe von </w:t>
                              </w:r>
                              <w:proofErr w:type="spellStart"/>
                              <w:r w:rsidRPr="004C505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Induk-tion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in elektrische umzuwandeln.</w:t>
                              </w:r>
                            </w:p>
                            <w:p w14:paraId="0EC0B771" w14:textId="05E05C53" w:rsidR="0060620B" w:rsidRPr="00124094" w:rsidRDefault="0060620B" w:rsidP="00124094">
                              <w:pPr>
                                <w:spacing w:line="240" w:lineRule="exact"/>
                                <w:ind w:right="-1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Das kann man sich ungefähr so vorstellen: </w:t>
                              </w:r>
                            </w:p>
                            <w:p w14:paraId="124A2685" w14:textId="49C2AE11" w:rsidR="0060620B" w:rsidRPr="00124094" w:rsidRDefault="0060620B" w:rsidP="00124094">
                              <w:pPr>
                                <w:tabs>
                                  <w:tab w:val="left" w:pos="4155"/>
                                  <w:tab w:val="left" w:pos="5880"/>
                                </w:tabs>
                                <w:spacing w:line="240" w:lineRule="exact"/>
                                <w:ind w:right="-13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Wenn die Schallwellen auf die dünne Membran treffen, fängt diese an zu schwi</w:t>
                              </w:r>
                              <w:bookmarkStart w:id="8" w:name="_GoBack"/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ngen. Dadurch </w:t>
                              </w:r>
                              <w:bookmarkEnd w:id="8"/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schwingt auch die Spule, die sich in dem Mikro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fon</w:t>
                              </w:r>
                              <w:proofErr w:type="spellEnd"/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befindet und mithilfe des Magneten, der in der Spule steckt, wird in dieser eine Spannung induziert. So werden Töne in elektrische Signale umgewandelt. </w:t>
                              </w:r>
                            </w:p>
                            <w:p w14:paraId="41B48632" w14:textId="77777777" w:rsidR="0060620B" w:rsidRDefault="0060620B" w:rsidP="00124094">
                              <w:pPr>
                                <w:tabs>
                                  <w:tab w:val="left" w:pos="5880"/>
                                </w:tabs>
                                <w:spacing w:line="240" w:lineRule="exact"/>
                                <w:ind w:right="-13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64CA9454" w14:textId="77777777" w:rsidR="0060620B" w:rsidRPr="00124094" w:rsidRDefault="0060620B" w:rsidP="00124094">
                              <w:pPr>
                                <w:tabs>
                                  <w:tab w:val="left" w:pos="5880"/>
                                </w:tabs>
                                <w:spacing w:line="240" w:lineRule="exact"/>
                                <w:ind w:right="-13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458D09C0" w14:textId="77777777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b/>
                                  <w:bCs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Digitalisierung </w:t>
                              </w:r>
                            </w:p>
                            <w:p w14:paraId="4EBBDF91" w14:textId="77777777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b/>
                                  <w:color w:val="333366"/>
                                  <w:sz w:val="20"/>
                                  <w:szCs w:val="20"/>
                                </w:rPr>
                              </w:pPr>
                            </w:p>
                            <w:p w14:paraId="187CAF32" w14:textId="7A5B2DFD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124094"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  <w:t>„Schon einmal gehört, aber wozu d</w:t>
                              </w:r>
                              <w:r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  <w:t>ient mir das in meinem Alltag?“</w:t>
                              </w:r>
                            </w:p>
                            <w:p w14:paraId="0259CBC3" w14:textId="77777777" w:rsidR="0060620B" w:rsidRPr="00124094" w:rsidRDefault="0060620B" w:rsidP="00124094">
                              <w:pPr>
                                <w:spacing w:line="240" w:lineRule="exact"/>
                                <w:rPr>
                                  <w:rFonts w:ascii="Comic Sans MS" w:hAnsi="Comic Sans MS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  <w:p w14:paraId="49EAACF7" w14:textId="09945C17" w:rsidR="0060620B" w:rsidRPr="00124094" w:rsidRDefault="0060620B" w:rsidP="00A150FC">
                              <w:pPr>
                                <w:pStyle w:val="ListParagraph"/>
                                <w:tabs>
                                  <w:tab w:val="left" w:pos="270"/>
                                </w:tabs>
                                <w:spacing w:line="240" w:lineRule="exact"/>
                                <w:ind w:left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Durch Digitalisierung lassen sich z.B.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beim Kopieren von Songs keine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Störungen bei der Qualität des Stückes feststellen.</w:t>
                              </w:r>
                            </w:p>
                            <w:p w14:paraId="4AFA5141" w14:textId="77777777" w:rsidR="0060620B" w:rsidRPr="00124094" w:rsidRDefault="0060620B" w:rsidP="00124094">
                              <w:pPr>
                                <w:pStyle w:val="ListParagraph"/>
                                <w:tabs>
                                  <w:tab w:val="left" w:pos="270"/>
                                </w:tabs>
                                <w:spacing w:line="240" w:lineRule="exact"/>
                                <w:ind w:left="-15" w:firstLine="1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00C0D13" w14:textId="1B51E31B" w:rsidR="0060620B" w:rsidRPr="00124094" w:rsidRDefault="0060620B" w:rsidP="00A150FC">
                              <w:pPr>
                                <w:pStyle w:val="ListParagraph"/>
                                <w:tabs>
                                  <w:tab w:val="left" w:pos="270"/>
                                </w:tabs>
                                <w:spacing w:line="240" w:lineRule="exact"/>
                                <w:ind w:left="1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Außerdem sind die Fehler bzw. Störungen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, wenn CDs  lange herumliegen,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sehr gering.</w:t>
                              </w:r>
                            </w:p>
                            <w:p w14:paraId="695E38F0" w14:textId="77777777" w:rsidR="0060620B" w:rsidRPr="00124094" w:rsidRDefault="0060620B" w:rsidP="00124094">
                              <w:pPr>
                                <w:pStyle w:val="ListParagraph"/>
                                <w:tabs>
                                  <w:tab w:val="left" w:pos="270"/>
                                </w:tabs>
                                <w:spacing w:line="240" w:lineRule="exact"/>
                                <w:ind w:left="0" w:firstLine="15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5EBB4161" w14:textId="70E7FE6C" w:rsidR="0060620B" w:rsidRPr="00124094" w:rsidRDefault="0060620B" w:rsidP="00576F49">
                              <w:pPr>
                                <w:pStyle w:val="ListParagraph"/>
                                <w:tabs>
                                  <w:tab w:val="left" w:pos="0"/>
                                </w:tabs>
                                <w:spacing w:line="240" w:lineRule="exact"/>
                                <w:ind w:left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– Man möchte mehrere Hundert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Songs au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f seinem MP3-Player haben, das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geht super, wenn die Lieder digitalisiert s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ind. Dadurch wird an Kapazität gespart. Die 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Stellen von einem Lied, di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 wir sowieso nicht hören oder die stören, lässt der Computer einfach weg</w:t>
                              </w:r>
                              <w:r w:rsidRPr="0012409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91440" y="1981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91440" y="350520"/>
                            <a:ext cx="41351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91440" y="8077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91440" y="960120"/>
                            <a:ext cx="172593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91440" y="26365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91440" y="27889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91440" y="29413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91440" y="30937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91440" y="32461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91440" y="33985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91440" y="3550920"/>
                            <a:ext cx="41351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91440" y="38557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91440" y="4008120"/>
                            <a:ext cx="41351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91440" y="4312920"/>
                            <a:ext cx="413512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91440" y="4465320"/>
                            <a:ext cx="413512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29" o:spid="_x0000_s1046" style="position:absolute;margin-left:54.4pt;margin-top:100.8pt;width:340pt;height:440.2pt;z-index:251666432;mso-position-horizontal-relative:page;mso-position-vertical-relative:page" coordsize="4318000,5590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" mv:complextextbox="1">
                <v:shape id="Textfeld 8" o:spid="_x0000_s1047" type="#_x0000_t202" style="position:absolute;width:4318000;height:5590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6fYEwQAA&#10;ANoAAAAPAAAAZHJzL2Rvd25yZXYueG1sRE89b8IwEN2R+h+sq8RGnHagURqDaNVWDFTQhIHxFB9O&#10;RHyOYpeEf18PlRif3nexnmwnrjT41rGCpyQFQVw73bJRcKw+FxkIH5A1do5JwY08rFcPswJz7Ub+&#10;oWsZjIgh7HNU0ITQ51L6uiGLPnE9ceTObrAYIhyM1AOOMdx28jlNl9Jiy7GhwZ7eG6ov5a9VQLvJ&#10;Vt/Zy0fYv52/0lN2GHfaKDV/nDavIAJN4S7+d2+1grg1Xok3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+n2BMEAAADaAAAADwAAAAAAAAAAAAAAAACXAgAAZHJzL2Rvd25y&#10;ZXYueG1sUEsFBgAAAAAEAAQA9QAAAIUDAAAAAA==&#10;" mv:complextextbox="1" filled="f" stroked="f"/>
                <v:shape id="Textfeld 12" o:spid="_x0000_s1048" type="#_x0000_t202" style="position:absolute;left:91440;top:457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feld 13" inset="0,0,0,0">
                    <w:txbxContent>
                      <w:p w14:paraId="146DD414" w14:textId="62848369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>Was passiert in einem Mikrofon?</w:t>
                        </w:r>
                      </w:p>
                      <w:p w14:paraId="546DAE33" w14:textId="77777777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bCs/>
                            <w:color w:val="333366"/>
                            <w:sz w:val="20"/>
                            <w:szCs w:val="20"/>
                          </w:rPr>
                        </w:pPr>
                      </w:p>
                      <w:p w14:paraId="62CDA283" w14:textId="32223435" w:rsidR="0060620B" w:rsidRDefault="0060620B" w:rsidP="00124094">
                        <w:pPr>
                          <w:spacing w:line="240" w:lineRule="exact"/>
                          <w:ind w:right="-1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Es gibt viele Möglichkeiten, wie ein Mikrofon funktionieren kann. Eine davon ist, die empfangenen, akustischen Signale mithilfe von </w:t>
                        </w:r>
                        <w:proofErr w:type="spellStart"/>
                        <w:r w:rsidRPr="004C505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Induk-tion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in elektrische umzuwandeln.</w:t>
                        </w:r>
                      </w:p>
                      <w:p w14:paraId="0EC0B771" w14:textId="05E05C53" w:rsidR="0060620B" w:rsidRPr="00124094" w:rsidRDefault="0060620B" w:rsidP="00124094">
                        <w:pPr>
                          <w:spacing w:line="240" w:lineRule="exact"/>
                          <w:ind w:right="-1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Das kann man sich ungefähr so vorstellen: </w:t>
                        </w:r>
                      </w:p>
                      <w:p w14:paraId="124A2685" w14:textId="49C2AE11" w:rsidR="0060620B" w:rsidRPr="00124094" w:rsidRDefault="0060620B" w:rsidP="00124094">
                        <w:pPr>
                          <w:tabs>
                            <w:tab w:val="left" w:pos="4155"/>
                            <w:tab w:val="left" w:pos="5880"/>
                          </w:tabs>
                          <w:spacing w:line="240" w:lineRule="exact"/>
                          <w:ind w:right="-13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Wenn die Schallwellen auf die dünne Membran treffen, fängt diese an zu schwi</w:t>
                        </w:r>
                        <w:bookmarkStart w:id="9" w:name="_GoBack"/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ngen. Dadurch </w:t>
                        </w:r>
                        <w:bookmarkEnd w:id="9"/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schwingt auch die Spule, die sich in dem Mikro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fon</w:t>
                        </w:r>
                        <w:proofErr w:type="spellEnd"/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befindet und mithilfe des Magneten, der in der Spule steckt, wird in dieser eine Spannung induziert. So werden Töne in elektrische Signale umgewandelt. </w:t>
                        </w:r>
                      </w:p>
                      <w:p w14:paraId="41B48632" w14:textId="77777777" w:rsidR="0060620B" w:rsidRDefault="0060620B" w:rsidP="00124094">
                        <w:pPr>
                          <w:tabs>
                            <w:tab w:val="left" w:pos="5880"/>
                          </w:tabs>
                          <w:spacing w:line="240" w:lineRule="exact"/>
                          <w:ind w:right="-13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64CA9454" w14:textId="77777777" w:rsidR="0060620B" w:rsidRPr="00124094" w:rsidRDefault="0060620B" w:rsidP="00124094">
                        <w:pPr>
                          <w:tabs>
                            <w:tab w:val="left" w:pos="5880"/>
                          </w:tabs>
                          <w:spacing w:line="240" w:lineRule="exact"/>
                          <w:ind w:right="-13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458D09C0" w14:textId="77777777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</w:rPr>
                          <w:t xml:space="preserve">Digitalisierung </w:t>
                        </w:r>
                      </w:p>
                      <w:p w14:paraId="4EBBDF91" w14:textId="77777777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b/>
                            <w:color w:val="333366"/>
                            <w:sz w:val="20"/>
                            <w:szCs w:val="20"/>
                          </w:rPr>
                        </w:pPr>
                      </w:p>
                      <w:p w14:paraId="187CAF32" w14:textId="7A5B2DFD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</w:pPr>
                        <w:r w:rsidRPr="00124094"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  <w:t>„Schon einmal gehört, aber wozu d</w:t>
                        </w:r>
                        <w:r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  <w:t>ient mir das in meinem Alltag?“</w:t>
                        </w:r>
                      </w:p>
                      <w:p w14:paraId="0259CBC3" w14:textId="77777777" w:rsidR="0060620B" w:rsidRPr="00124094" w:rsidRDefault="0060620B" w:rsidP="00124094">
                        <w:pPr>
                          <w:spacing w:line="240" w:lineRule="exact"/>
                          <w:rPr>
                            <w:rFonts w:ascii="Comic Sans MS" w:hAnsi="Comic Sans MS"/>
                            <w:color w:val="C00000"/>
                            <w:sz w:val="20"/>
                            <w:szCs w:val="20"/>
                          </w:rPr>
                        </w:pPr>
                      </w:p>
                      <w:p w14:paraId="49EAACF7" w14:textId="09945C17" w:rsidR="0060620B" w:rsidRPr="00124094" w:rsidRDefault="0060620B" w:rsidP="00A150FC">
                        <w:pPr>
                          <w:pStyle w:val="ListParagraph"/>
                          <w:tabs>
                            <w:tab w:val="left" w:pos="270"/>
                          </w:tabs>
                          <w:spacing w:line="240" w:lineRule="exact"/>
                          <w:ind w:left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–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Durch Digitalisierung lassen sich z.B.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beim Kopieren von Songs keine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Störungen bei der Qualität des Stückes feststellen.</w:t>
                        </w:r>
                      </w:p>
                      <w:p w14:paraId="4AFA5141" w14:textId="77777777" w:rsidR="0060620B" w:rsidRPr="00124094" w:rsidRDefault="0060620B" w:rsidP="00124094">
                        <w:pPr>
                          <w:pStyle w:val="ListParagraph"/>
                          <w:tabs>
                            <w:tab w:val="left" w:pos="270"/>
                          </w:tabs>
                          <w:spacing w:line="240" w:lineRule="exact"/>
                          <w:ind w:left="-15" w:firstLine="1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00C0D13" w14:textId="1B51E31B" w:rsidR="0060620B" w:rsidRPr="00124094" w:rsidRDefault="0060620B" w:rsidP="00A150FC">
                        <w:pPr>
                          <w:pStyle w:val="ListParagraph"/>
                          <w:tabs>
                            <w:tab w:val="left" w:pos="270"/>
                          </w:tabs>
                          <w:spacing w:line="240" w:lineRule="exact"/>
                          <w:ind w:left="1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–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Außerdem sind die Fehler bzw. Störungen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, wenn CDs  lange herumliegen,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sehr gering.</w:t>
                        </w:r>
                      </w:p>
                      <w:p w14:paraId="695E38F0" w14:textId="77777777" w:rsidR="0060620B" w:rsidRPr="00124094" w:rsidRDefault="0060620B" w:rsidP="00124094">
                        <w:pPr>
                          <w:pStyle w:val="ListParagraph"/>
                          <w:tabs>
                            <w:tab w:val="left" w:pos="270"/>
                          </w:tabs>
                          <w:spacing w:line="240" w:lineRule="exact"/>
                          <w:ind w:left="0" w:firstLine="15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5EBB4161" w14:textId="70E7FE6C" w:rsidR="0060620B" w:rsidRPr="00124094" w:rsidRDefault="0060620B" w:rsidP="00576F49">
                        <w:pPr>
                          <w:pStyle w:val="ListParagraph"/>
                          <w:tabs>
                            <w:tab w:val="left" w:pos="0"/>
                          </w:tabs>
                          <w:spacing w:line="240" w:lineRule="exact"/>
                          <w:ind w:left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– Man möchte mehrere Hundert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Songs au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f seinem MP3-Player haben, das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geht super, wenn die Lieder digitalisiert s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ind. Dadurch wird an Kapazität gespart. Die 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Stellen von einem Lied, di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 wir sowieso nicht hören oder die stören, lässt der Computer einfach weg</w:t>
                        </w:r>
                        <w:r w:rsidRPr="0012409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feld 13" o:spid="_x0000_s1049" type="#_x0000_t202" style="position:absolute;left:91440;top:1981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feld 15" inset="0,0,0,0">
                    <w:txbxContent/>
                  </v:textbox>
                </v:shape>
                <v:shape id="Textfeld 15" o:spid="_x0000_s1050" type="#_x0000_t202" style="position:absolute;left:91440;top:350520;width:4135120;height:458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feld 16" inset="0,0,0,0">
                    <w:txbxContent/>
                  </v:textbox>
                </v:shape>
                <v:shape id="Textfeld 16" o:spid="_x0000_s1051" type="#_x0000_t202" style="position:absolute;left:91440;top:8077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feld 17" inset="0,0,0,0">
                    <w:txbxContent/>
                  </v:textbox>
                </v:shape>
                <v:shape id="Textfeld 17" o:spid="_x0000_s1052" type="#_x0000_t202" style="position:absolute;left:91440;top:960120;width:1725930;height:1677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feld 18" inset="0,0,0,0">
                    <w:txbxContent/>
                  </v:textbox>
                </v:shape>
                <v:shape id="Textfeld 18" o:spid="_x0000_s1053" type="#_x0000_t202" style="position:absolute;left:91440;top:26365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feld 19" inset="0,0,0,0">
                    <w:txbxContent/>
                  </v:textbox>
                </v:shape>
                <v:shape id="Textfeld 19" o:spid="_x0000_s1054" type="#_x0000_t202" style="position:absolute;left:91440;top:27889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feld 20" inset="0,0,0,0">
                    <w:txbxContent/>
                  </v:textbox>
                </v:shape>
                <v:shape id="Textfeld 20" o:spid="_x0000_s1055" type="#_x0000_t202" style="position:absolute;left:91440;top:29413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feld 21" inset="0,0,0,0">
                    <w:txbxContent/>
                  </v:textbox>
                </v:shape>
                <v:shape id="Textfeld 21" o:spid="_x0000_s1056" type="#_x0000_t202" style="position:absolute;left:91440;top:30937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feld 22" inset="0,0,0,0">
                    <w:txbxContent/>
                  </v:textbox>
                </v:shape>
                <v:shape id="Textfeld 22" o:spid="_x0000_s1057" type="#_x0000_t202" style="position:absolute;left:91440;top:32461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feld 23" inset="0,0,0,0">
                    <w:txbxContent/>
                  </v:textbox>
                </v:shape>
                <v:shape id="Textfeld 23" o:spid="_x0000_s1058" type="#_x0000_t202" style="position:absolute;left:91440;top:33985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feld 24" inset="0,0,0,0">
                    <w:txbxContent/>
                  </v:textbox>
                </v:shape>
                <v:shape id="Textfeld 24" o:spid="_x0000_s1059" type="#_x0000_t202" style="position:absolute;left:91440;top:3550920;width:4135120;height:306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feld 25" inset="0,0,0,0">
                    <w:txbxContent/>
                  </v:textbox>
                </v:shape>
                <v:shape id="Textfeld 25" o:spid="_x0000_s1060" type="#_x0000_t202" style="position:absolute;left:91440;top:38557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feld 26" inset="0,0,0,0">
                    <w:txbxContent/>
                  </v:textbox>
                </v:shape>
                <v:shape id="Textfeld 26" o:spid="_x0000_s1061" type="#_x0000_t202" style="position:absolute;left:91440;top:4008120;width:4135120;height:306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feld 27" inset="0,0,0,0">
                    <w:txbxContent/>
                  </v:textbox>
                </v:shape>
                <v:shape id="Textfeld 27" o:spid="_x0000_s1062" type="#_x0000_t202" style="position:absolute;left:91440;top:4312920;width:4135120;height:153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feld 28" inset="0,0,0,0">
                    <w:txbxContent/>
                  </v:textbox>
                </v:shape>
                <v:shape id="Textfeld 28" o:spid="_x0000_s1063" type="#_x0000_t202" style="position:absolute;left:91440;top:4465320;width:4135120;height:610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F73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2A6EE" wp14:editId="46CAFB49">
                <wp:simplePos x="0" y="0"/>
                <wp:positionH relativeFrom="page">
                  <wp:posOffset>5720715</wp:posOffset>
                </wp:positionH>
                <wp:positionV relativeFrom="page">
                  <wp:posOffset>685800</wp:posOffset>
                </wp:positionV>
                <wp:extent cx="4327525" cy="381000"/>
                <wp:effectExtent l="0" t="0" r="0" b="0"/>
                <wp:wrapThrough wrapText="bothSides">
                  <wp:wrapPolygon edited="0">
                    <wp:start x="127" y="0"/>
                    <wp:lineTo x="127" y="20160"/>
                    <wp:lineTo x="21299" y="20160"/>
                    <wp:lineTo x="21299" y="0"/>
                    <wp:lineTo x="127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C411E7" w14:textId="77777777" w:rsidR="0060620B" w:rsidRPr="004F735C" w:rsidRDefault="0060620B" w:rsidP="004F73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F735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OHNE DIGITAL KEIN SIGNAL?!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64" type="#_x0000_t202" style="position:absolute;margin-left:450.45pt;margin-top:54pt;width:340.75pt;height:30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" mv:complextextbox="1" filled="f" stroked="f">
                <v:textbox>
                  <w:txbxContent>
                    <w:p w14:paraId="7FC411E7" w14:textId="77777777" w:rsidR="0060620B" w:rsidRPr="004F735C" w:rsidRDefault="0060620B" w:rsidP="004F735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F735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OHNE DIGITAL KEIN SIGNAL?!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F73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6FF0D" wp14:editId="31438644">
                <wp:simplePos x="0" y="0"/>
                <wp:positionH relativeFrom="page">
                  <wp:posOffset>681355</wp:posOffset>
                </wp:positionH>
                <wp:positionV relativeFrom="page">
                  <wp:posOffset>685800</wp:posOffset>
                </wp:positionV>
                <wp:extent cx="4327525" cy="381000"/>
                <wp:effectExtent l="0" t="0" r="0" b="0"/>
                <wp:wrapThrough wrapText="bothSides">
                  <wp:wrapPolygon edited="0">
                    <wp:start x="127" y="0"/>
                    <wp:lineTo x="127" y="20160"/>
                    <wp:lineTo x="21299" y="20160"/>
                    <wp:lineTo x="21299" y="0"/>
                    <wp:lineTo x="127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4C39" w14:textId="77777777" w:rsidR="0060620B" w:rsidRPr="004F735C" w:rsidRDefault="0060620B" w:rsidP="004F73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F735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OHNE DIGITAL KEIN SIGNAL?!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65" type="#_x0000_t202" style="position:absolute;margin-left:53.65pt;margin-top:54pt;width:340.75pt;height:3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u9ltUCAAAd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" mv:complextextbox="1" filled="f" stroked="f">
                <v:textbox>
                  <w:txbxContent>
                    <w:p w14:paraId="3E8C4C39" w14:textId="77777777" w:rsidR="0060620B" w:rsidRPr="004F735C" w:rsidRDefault="0060620B" w:rsidP="004F735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F735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OHNE DIGITAL KEIN SIGNAL?!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2B1F4" wp14:editId="5EF1898C">
                <wp:simplePos x="0" y="0"/>
                <wp:positionH relativeFrom="page">
                  <wp:posOffset>5720715</wp:posOffset>
                </wp:positionH>
                <wp:positionV relativeFrom="page">
                  <wp:posOffset>690880</wp:posOffset>
                </wp:positionV>
                <wp:extent cx="4327525" cy="370840"/>
                <wp:effectExtent l="69215" t="68580" r="60960" b="93980"/>
                <wp:wrapThrough wrapText="bothSides">
                  <wp:wrapPolygon edited="0">
                    <wp:start x="-143" y="0"/>
                    <wp:lineTo x="-190" y="23819"/>
                    <wp:lineTo x="21838" y="23819"/>
                    <wp:lineTo x="21790" y="0"/>
                    <wp:lineTo x="-143" y="0"/>
                  </wp:wrapPolygon>
                </wp:wrapThrough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525" cy="3708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50.45pt;margin-top:54.4pt;width:340.7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" fillcolor="#f2dbdb" strokecolor="red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6AAA1" wp14:editId="01B8AEC0">
                <wp:simplePos x="0" y="0"/>
                <wp:positionH relativeFrom="page">
                  <wp:posOffset>681355</wp:posOffset>
                </wp:positionH>
                <wp:positionV relativeFrom="page">
                  <wp:posOffset>690880</wp:posOffset>
                </wp:positionV>
                <wp:extent cx="4332605" cy="365760"/>
                <wp:effectExtent l="50800" t="25400" r="86995" b="91440"/>
                <wp:wrapThrough wrapText="bothSides">
                  <wp:wrapPolygon edited="0">
                    <wp:start x="-253" y="-1500"/>
                    <wp:lineTo x="-253" y="25500"/>
                    <wp:lineTo x="21907" y="25500"/>
                    <wp:lineTo x="21907" y="-1500"/>
                    <wp:lineTo x="-253" y="-1500"/>
                  </wp:wrapPolygon>
                </wp:wrapThrough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3657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3.65pt;margin-top:54.4pt;width:3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" fillcolor="#c6d9f1" strokecolor="#4a7ebb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2DCB5" wp14:editId="23798DEE">
                <wp:simplePos x="0" y="0"/>
                <wp:positionH relativeFrom="page">
                  <wp:posOffset>5725160</wp:posOffset>
                </wp:positionH>
                <wp:positionV relativeFrom="page">
                  <wp:posOffset>685800</wp:posOffset>
                </wp:positionV>
                <wp:extent cx="4323080" cy="6184900"/>
                <wp:effectExtent l="50800" t="25400" r="71120" b="114300"/>
                <wp:wrapThrough wrapText="bothSides">
                  <wp:wrapPolygon edited="0">
                    <wp:start x="-254" y="-89"/>
                    <wp:lineTo x="-254" y="21910"/>
                    <wp:lineTo x="21828" y="21910"/>
                    <wp:lineTo x="21828" y="-89"/>
                    <wp:lineTo x="-254" y="-89"/>
                  </wp:wrapPolygon>
                </wp:wrapThrough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2DBD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50.8pt;margin-top:54pt;width:340.4pt;height:48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" strokecolor="red">
                <v:fill color2="#f2dbdb" rotate="t" focus="100%" type="gradient"/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CF03A" wp14:editId="72CFC3B2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4323080" cy="6184900"/>
                <wp:effectExtent l="50800" t="25400" r="71120" b="114300"/>
                <wp:wrapThrough wrapText="bothSides">
                  <wp:wrapPolygon edited="0">
                    <wp:start x="-254" y="-89"/>
                    <wp:lineTo x="-254" y="21910"/>
                    <wp:lineTo x="21828" y="21910"/>
                    <wp:lineTo x="21828" y="-89"/>
                    <wp:lineTo x="-254" y="-89"/>
                  </wp:wrapPolygon>
                </wp:wrapThrough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E98426D" w14:textId="77777777" w:rsidR="0060620B" w:rsidRDefault="0060620B" w:rsidP="00FE5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66" style="position:absolute;margin-left:54pt;margin-top:54pt;width:340.4pt;height:48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" strokecolor="#4a7ebb">
                <v:fill color2="#dbe5f1" rotate="t" focus="100%" type="gradient"/>
                <v:shadow on="t" opacity="22936f" mv:blur="40000f" origin=",.5" offset="0,23000emu"/>
                <v:textbox>
                  <w:txbxContent>
                    <w:p w14:paraId="1E98426D" w14:textId="77777777" w:rsidR="0060620B" w:rsidRDefault="0060620B" w:rsidP="00FE5A30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r w:rsidR="00FE5A30" w:rsidRPr="00FE5A30">
        <w:rPr>
          <w:rFonts w:ascii="Calibri" w:hAnsi="Calibri"/>
          <w:b/>
          <w:bCs/>
          <w:color w:val="333366"/>
          <w:sz w:val="22"/>
          <w:szCs w:val="22"/>
        </w:rPr>
        <w:t xml:space="preserve"> </w:t>
      </w:r>
      <w:bookmarkEnd w:id="7"/>
    </w:p>
    <w:bookmarkEnd w:id="0"/>
    <w:sectPr w:rsidR="00EF5EF2" w:rsidSect="00C4148E">
      <w:pgSz w:w="16840" w:h="11900" w:orient="landscape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C9C99" w14:textId="77777777" w:rsidR="00536ABF" w:rsidRDefault="00536ABF" w:rsidP="00F453B4">
      <w:r>
        <w:separator/>
      </w:r>
    </w:p>
  </w:endnote>
  <w:endnote w:type="continuationSeparator" w:id="0">
    <w:p w14:paraId="64C7F668" w14:textId="77777777" w:rsidR="00536ABF" w:rsidRDefault="00536ABF" w:rsidP="00F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5113C" w14:textId="77777777" w:rsidR="00536ABF" w:rsidRDefault="00536ABF" w:rsidP="00F453B4">
      <w:r>
        <w:separator/>
      </w:r>
    </w:p>
  </w:footnote>
  <w:footnote w:type="continuationSeparator" w:id="0">
    <w:p w14:paraId="3CE235AE" w14:textId="77777777" w:rsidR="00536ABF" w:rsidRDefault="00536ABF" w:rsidP="00F4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7"/>
    <w:docVar w:name="OpenInPublishingView" w:val="0"/>
    <w:docVar w:name="ShowStaticGuides" w:val="1"/>
  </w:docVars>
  <w:rsids>
    <w:rsidRoot w:val="00C4148E"/>
    <w:rsid w:val="000F3520"/>
    <w:rsid w:val="000F4006"/>
    <w:rsid w:val="00124094"/>
    <w:rsid w:val="002C2E49"/>
    <w:rsid w:val="0039774A"/>
    <w:rsid w:val="004C5058"/>
    <w:rsid w:val="004F735C"/>
    <w:rsid w:val="00536ABF"/>
    <w:rsid w:val="00567CBE"/>
    <w:rsid w:val="00576F49"/>
    <w:rsid w:val="0060620B"/>
    <w:rsid w:val="006D60A4"/>
    <w:rsid w:val="006F2C49"/>
    <w:rsid w:val="00946667"/>
    <w:rsid w:val="009E64B2"/>
    <w:rsid w:val="00A150FC"/>
    <w:rsid w:val="00AA418F"/>
    <w:rsid w:val="00C4148E"/>
    <w:rsid w:val="00D93148"/>
    <w:rsid w:val="00E4119A"/>
    <w:rsid w:val="00EF5EF2"/>
    <w:rsid w:val="00F453B4"/>
    <w:rsid w:val="00F7312B"/>
    <w:rsid w:val="00FE5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AB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  <w:style w:type="paragraph" w:customStyle="1" w:styleId="ListParagraph">
    <w:name w:val="List Paragraph"/>
    <w:basedOn w:val="Standard"/>
    <w:rsid w:val="00FE5A30"/>
    <w:pPr>
      <w:widowControl w:val="0"/>
      <w:suppressAutoHyphens/>
      <w:ind w:left="720"/>
    </w:pPr>
    <w:rPr>
      <w:rFonts w:ascii="Times New Roman" w:eastAsia="Lucida Sans Unicode" w:hAnsi="Times New Roman"/>
      <w:kern w:val="1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  <w:style w:type="paragraph" w:customStyle="1" w:styleId="ListParagraph">
    <w:name w:val="List Paragraph"/>
    <w:basedOn w:val="Standard"/>
    <w:rsid w:val="00FE5A30"/>
    <w:pPr>
      <w:widowControl w:val="0"/>
      <w:suppressAutoHyphens/>
      <w:ind w:left="720"/>
    </w:pPr>
    <w:rPr>
      <w:rFonts w:ascii="Times New Roman" w:eastAsia="Lucida Sans Unicode" w:hAnsi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13</cp:revision>
  <cp:lastPrinted>2012-03-10T14:42:00Z</cp:lastPrinted>
  <dcterms:created xsi:type="dcterms:W3CDTF">2012-05-18T17:08:00Z</dcterms:created>
  <dcterms:modified xsi:type="dcterms:W3CDTF">2012-05-18T17:36:00Z</dcterms:modified>
</cp:coreProperties>
</file>