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bidi w:val="0"/>
      </w:pPr>
      <w:r>
        <w:rPr>
          <w:rFonts w:ascii="Helvetica" w:cs="Arial Unicode MS" w:hAnsi="Arial Unicode MS" w:eastAsia="Arial Unicode MS"/>
          <w:rtl w:val="0"/>
        </w:rPr>
        <w:t xml:space="preserve">Computerlogik </w:t>
        <w:tab/>
        <w:tab/>
        <w:tab/>
        <w:tab/>
        <w:t xml:space="preserve">  1+1=10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Helvetica" w:cs="Arial Unicode MS" w:hAnsi="Arial Unicode MS" w:eastAsia="Arial Unicode MS"/>
          <w:rtl w:val="0"/>
        </w:rPr>
        <w:t>Ziel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 des Projekts: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Dieses Projekt soll einen Einstieg in die Computerlogik geben. Wichtige Bestandteile dessen sind ein Grundverst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ndnis f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r: </w:t>
      </w:r>
    </w:p>
    <w:p>
      <w:pPr>
        <w:pStyle w:val="Body"/>
        <w:numPr>
          <w:ilvl w:val="8"/>
          <w:numId w:val="2"/>
        </w:numPr>
        <w:bidi w:val="0"/>
        <w:ind w:left="16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die Beschaffenheit von Halbleitern</w:t>
      </w:r>
    </w:p>
    <w:p>
      <w:pPr>
        <w:pStyle w:val="Body"/>
        <w:numPr>
          <w:ilvl w:val="8"/>
          <w:numId w:val="3"/>
        </w:numPr>
        <w:bidi w:val="0"/>
        <w:ind w:left="16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Funktionsweise von Diode und Transistor</w:t>
      </w:r>
    </w:p>
    <w:p>
      <w:pPr>
        <w:pStyle w:val="Body"/>
        <w:numPr>
          <w:ilvl w:val="8"/>
          <w:numId w:val="4"/>
        </w:numPr>
        <w:bidi w:val="0"/>
        <w:ind w:left="16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das bin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re Zahlensystem</w:t>
      </w:r>
    </w:p>
    <w:p>
      <w:pPr>
        <w:pStyle w:val="Body"/>
        <w:numPr>
          <w:ilvl w:val="8"/>
          <w:numId w:val="5"/>
        </w:numPr>
        <w:bidi w:val="0"/>
        <w:ind w:left="16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Logikgatter und dazugeh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rige Wahrheitstabellen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Des weiteren k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nnen praktische Experimente dazu genutzt werden obiges zu veranschaulichen und verst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ndlicher zu machen.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Diode und Transistor:</w:t>
      </w: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3620606</wp:posOffset>
                </wp:positionH>
                <wp:positionV relativeFrom="line">
                  <wp:posOffset>280034</wp:posOffset>
                </wp:positionV>
                <wp:extent cx="3219450" cy="1168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1168400"/>
                          <a:chOff x="0" y="0"/>
                          <a:chExt cx="3219449" cy="1168399"/>
                        </a:xfrm>
                      </wpg:grpSpPr>
                      <pic:pic xmlns:pic="http://schemas.openxmlformats.org/drawingml/2006/picture">
                        <pic:nvPicPr>
                          <pic:cNvPr id="1073741825" name="image2.gif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325" cy="1168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28" name="Group 1073741828"/>
                        <wpg:cNvGrpSpPr/>
                        <wpg:grpSpPr>
                          <a:xfrm>
                            <a:off x="2234048" y="588174"/>
                            <a:ext cx="985402" cy="253904"/>
                            <a:chOff x="0" y="0"/>
                            <a:chExt cx="985400" cy="253903"/>
                          </a:xfrm>
                        </wpg:grpSpPr>
                        <wps:wsp>
                          <wps:cNvPr id="1073741826" name="Shape 1073741826"/>
                          <wps:cNvSpPr/>
                          <wps:spPr>
                            <a:xfrm>
                              <a:off x="0" y="-1"/>
                              <a:ext cx="985401" cy="253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7"/>
                          <wps:cNvSpPr/>
                          <wps:spPr>
                            <a:xfrm>
                              <a:off x="0" y="-1"/>
                              <a:ext cx="985401" cy="2539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</w:pPr>
                                <w:r>
                                  <w:rPr>
                                    <w:rFonts w:ascii="Calibri" w:cs="Arial Unicode MS" w:hAnsi="Arial Unicode MS" w:eastAsia="Arial Unicode MS"/>
                                    <w:rtl w:val="0"/>
                                    <w:lang w:val="de-DE"/>
                                  </w:rPr>
                                  <w:t>Abb. 1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85.1pt;margin-top:22.0pt;width:253.5pt;height:92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3219450,1168400">
                <w10:wrap type="through" side="bothSides" anchorx="margin"/>
                <v:shape id="_x0000_s1027" type="#_x0000_t75" style="position:absolute;left:0;top:0;width:2830325;height:1168400;">
                  <v:imagedata r:id="rId4" o:title="image2.gif"/>
                </v:shape>
                <v:group id="_x0000_s1028" style="position:absolute;left:2234049;top:588175;width:985401;height:253903;" coordorigin="0,0" coordsize="985401,253903">
                  <v:rect id="_x0000_s1029" style="position:absolute;left:0;top:0;width:985401;height:253903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0" style="position:absolute;left:0;top:0;width:985401;height:25390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</w:pPr>
                          <w:r>
                            <w:rPr>
                              <w:rFonts w:ascii="Calibri" w:cs="Arial Unicode MS" w:hAnsi="Arial Unicode MS" w:eastAsia="Arial Unicode MS"/>
                              <w:rtl w:val="0"/>
                              <w:lang w:val="de-DE"/>
                            </w:rPr>
                            <w:t>Abb. 1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  <w:rPr>
          <w:u w:val="single"/>
        </w:rPr>
      </w:pPr>
      <w:r>
        <w:rPr>
          <w:rtl w:val="0"/>
        </w:rPr>
        <w:drawing>
          <wp:anchor distT="57150" distB="57150" distL="57150" distR="57150" simplePos="0" relativeHeight="251665408" behindDoc="0" locked="0" layoutInCell="1" allowOverlap="1">
            <wp:simplePos x="0" y="0"/>
            <wp:positionH relativeFrom="column">
              <wp:posOffset>52069</wp:posOffset>
            </wp:positionH>
            <wp:positionV relativeFrom="line">
              <wp:posOffset>-316230</wp:posOffset>
            </wp:positionV>
            <wp:extent cx="795020" cy="619761"/>
            <wp:effectExtent l="0" t="0" r="0" b="0"/>
            <wp:wrapSquare wrapText="bothSides" distL="57150" distR="57150" distT="57150" distB="5715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gif"/>
                    <pic:cNvPicPr/>
                  </pic:nvPicPr>
                  <pic:blipFill>
                    <a:blip r:embed="rId5">
                      <a:extLst/>
                    </a:blip>
                    <a:srcRect l="0" t="0" r="0" b="21499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619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Arial Unicode MS" w:hAnsi="Arial Unicode MS" w:eastAsia="Arial Unicode MS"/>
          <w:u w:val="single"/>
          <w:rtl w:val="0"/>
        </w:rPr>
        <w:t>Diode</w:t>
      </w:r>
    </w:p>
    <w:p>
      <w:pPr>
        <w:pStyle w:val="Body"/>
        <w:bidi w:val="0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Eine Diode besteht aus einem n- und einem p-dotierten Halbleiter, zwischen den beiden Schichten entsteht eine Sperrschicht (die Rekombinationszone). (siehe Abb.1).</w:t>
      </w:r>
    </w:p>
    <w:p>
      <w:pPr>
        <w:pStyle w:val="Body"/>
        <w:bidi w:val="0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Wird die Diode in Durchlassrichtung geschaltet, also den Pluspol an die p-Schicht und an die n-Schicht der Minuspol, muss zun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chst eine bestimmte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3587115</wp:posOffset>
                </wp:positionH>
                <wp:positionV relativeFrom="line">
                  <wp:posOffset>180339</wp:posOffset>
                </wp:positionV>
                <wp:extent cx="3124200" cy="9220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922020"/>
                          <a:chOff x="0" y="0"/>
                          <a:chExt cx="3124199" cy="922019"/>
                        </a:xfrm>
                      </wpg:grpSpPr>
                      <pic:pic xmlns:pic="http://schemas.openxmlformats.org/drawingml/2006/picture">
                        <pic:nvPicPr>
                          <pic:cNvPr id="1073741831" name="image6.gif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492" cy="9220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34" name="Group 1073741834"/>
                        <wpg:cNvGrpSpPr/>
                        <wpg:grpSpPr>
                          <a:xfrm>
                            <a:off x="2242208" y="580237"/>
                            <a:ext cx="881992" cy="253909"/>
                            <a:chOff x="0" y="0"/>
                            <a:chExt cx="881991" cy="253907"/>
                          </a:xfrm>
                        </wpg:grpSpPr>
                        <wps:wsp>
                          <wps:cNvPr id="1073741832" name="Shape 1073741832"/>
                          <wps:cNvSpPr/>
                          <wps:spPr>
                            <a:xfrm>
                              <a:off x="-1" y="0"/>
                              <a:ext cx="881993" cy="2539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3"/>
                          <wps:cNvSpPr/>
                          <wps:spPr>
                            <a:xfrm>
                              <a:off x="-1" y="0"/>
                              <a:ext cx="881993" cy="25390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</w:pPr>
                                <w:r>
                                  <w:rPr>
                                    <w:rFonts w:ascii="Calibri" w:cs="Arial Unicode MS" w:hAnsi="Arial Unicode MS" w:eastAsia="Arial Unicode MS"/>
                                    <w:rtl w:val="0"/>
                                    <w:lang w:val="de-DE"/>
                                  </w:rPr>
                                  <w:t>Abb.2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282.5pt;margin-top:14.2pt;width:246.0pt;height:72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3124200,922020">
                <w10:wrap type="through" side="bothSides" anchorx="margin"/>
                <v:shape id="_x0000_s1032" type="#_x0000_t75" style="position:absolute;left:0;top:0;width:2846491;height:922020;">
                  <v:imagedata r:id="rId6" o:title="image6.gif"/>
                </v:shape>
                <v:group id="_x0000_s1033" style="position:absolute;left:2242208;top:580237;width:881991;height:253908;" coordorigin="0,0" coordsize="881991,253908">
                  <v:rect id="_x0000_s1034" style="position:absolute;left:0;top:0;width:881991;height:253908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5" style="position:absolute;left:0;top:0;width:881991;height:25390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</w:pPr>
                          <w:r>
                            <w:rPr>
                              <w:rFonts w:ascii="Calibri" w:cs="Arial Unicode MS" w:hAnsi="Arial Unicode MS" w:eastAsia="Arial Unicode MS"/>
                              <w:rtl w:val="0"/>
                              <w:lang w:val="de-DE"/>
                            </w:rPr>
                            <w:t>Abb.2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 Schwellspannung 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berwunden werden, damit die Elektronen genug Energie haben, die Grenzschicht zu durchbrechen und damit ein Strom flie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en kann. Die Elektronen bzw. die Elektronenl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cher werden vom gegen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berliegenden Pol angezogen und 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berbr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cken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3653154</wp:posOffset>
                </wp:positionH>
                <wp:positionV relativeFrom="line">
                  <wp:posOffset>256540</wp:posOffset>
                </wp:positionV>
                <wp:extent cx="2988945" cy="9220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945" cy="922020"/>
                          <a:chOff x="0" y="0"/>
                          <a:chExt cx="2988944" cy="922019"/>
                        </a:xfrm>
                      </wpg:grpSpPr>
                      <pic:pic xmlns:pic="http://schemas.openxmlformats.org/drawingml/2006/picture">
                        <pic:nvPicPr>
                          <pic:cNvPr id="1073741836" name="image4.gif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01" cy="9220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39" name="Group 1073741839"/>
                        <wpg:cNvGrpSpPr/>
                        <wpg:grpSpPr>
                          <a:xfrm>
                            <a:off x="2234027" y="604082"/>
                            <a:ext cx="754918" cy="309135"/>
                            <a:chOff x="0" y="0"/>
                            <a:chExt cx="754917" cy="309134"/>
                          </a:xfrm>
                        </wpg:grpSpPr>
                        <wps:wsp>
                          <wps:cNvPr id="1073741837" name="Shape 1073741837"/>
                          <wps:cNvSpPr/>
                          <wps:spPr>
                            <a:xfrm>
                              <a:off x="-1" y="-1"/>
                              <a:ext cx="754919" cy="3091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38"/>
                          <wps:cNvSpPr/>
                          <wps:spPr>
                            <a:xfrm>
                              <a:off x="-1" y="-1"/>
                              <a:ext cx="754919" cy="309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</w:pPr>
                                <w:r>
                                  <w:rPr>
                                    <w:rFonts w:ascii="Calibri" w:cs="Arial Unicode MS" w:hAnsi="Arial Unicode MS" w:eastAsia="Arial Unicode MS"/>
                                    <w:rtl w:val="0"/>
                                    <w:lang w:val="de-DE"/>
                                  </w:rPr>
                                  <w:t>Abb.3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287.6pt;margin-top:20.2pt;width:235.3pt;height:72.6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88945,922020">
                <w10:wrap type="through" side="bothSides" anchorx="margin"/>
                <v:shape id="_x0000_s1037" type="#_x0000_t75" style="position:absolute;left:0;top:0;width:2893900;height:922020;">
                  <v:imagedata r:id="rId7" o:title="image4.gif"/>
                </v:shape>
                <v:group id="_x0000_s1038" style="position:absolute;left:2234028;top:604082;width:754917;height:309134;" coordorigin="0,0" coordsize="754917,309134">
                  <v:rect id="_x0000_s1039" style="position:absolute;left:0;top:0;width:754917;height:309134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0" style="position:absolute;left:0;top:0;width:754917;height:30913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</w:pPr>
                          <w:r>
                            <w:rPr>
                              <w:rFonts w:ascii="Calibri" w:cs="Arial Unicode MS" w:hAnsi="Arial Unicode MS" w:eastAsia="Arial Unicode MS"/>
                              <w:rtl w:val="0"/>
                              <w:lang w:val="de-DE"/>
                            </w:rPr>
                            <w:t>Abb.3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 auf diese Weise die Sperrschicht. (siehe Abb.2)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Wird die Diode jedoch andersrum geschaltet, ist die Diode in Sperrrichtung geschaltet. Das f</w:t>
      </w:r>
      <w:r>
        <w:rPr>
          <w:rFonts w:ascii="Arial Unicode MS" w:cs="Arial Unicode MS" w:hAnsi="Helvetica" w:eastAsia="Arial Unicode MS" w:hint="default"/>
          <w:rtl w:val="0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hrt dazu, dass die Ladungstr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ge von den Polen angezogen werden, wodurch die Grenzschicht, also die ladungsfreie Zone gr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öß</w:t>
      </w:r>
      <w:r>
        <w:rPr>
          <w:rFonts w:ascii="Helvetica" w:cs="Arial Unicode MS" w:hAnsi="Arial Unicode MS" w:eastAsia="Arial Unicode MS"/>
          <w:rtl w:val="0"/>
          <w:lang w:val="de-DE"/>
        </w:rPr>
        <w:t>er wird, und kein Strom flie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en kann. (siehe Abb.3)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226919</wp:posOffset>
            </wp:positionV>
            <wp:extent cx="1440001" cy="108000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transistor.gi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08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Transistor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Ein Transistor funktioniert im grundlegenden wie ein Relais. Jedoch wird bei einem Transistor keine mechanische Bewegung ben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tigt um mit einem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kleinen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Stromkreis einen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gro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Stromkreis zu schalten.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Halbleiter machen es 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glich, denn im Wesentlichen ist ein Transistor nichts anderes als zwei aneinander geschaltete Dioden. Ein Transistor besteht aus drei Schichten. Entweder sind die Schichtungen PNP oder NPN - wobei P eine positiv dotierte Schicht und N eine negativ dotierte Schicht darstellt.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Jede der drei Schichten hat einen elektronischen Kontakt. Sie hei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en Basis(B), Kollektor(C) und</w:t>
      </w:r>
      <w: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3053678</wp:posOffset>
            </wp:positionH>
            <wp:positionV relativeFrom="line">
              <wp:posOffset>266486</wp:posOffset>
            </wp:positionV>
            <wp:extent cx="3048189" cy="2150879"/>
            <wp:effectExtent l="0" t="0" r="0" b="0"/>
            <wp:wrapThrough wrapText="bothSides" distL="152400" distR="152400">
              <wp:wrapPolygon edited="1">
                <wp:start x="802" y="568"/>
                <wp:lineTo x="802" y="6726"/>
                <wp:lineTo x="780" y="8579"/>
                <wp:lineTo x="1666" y="8550"/>
                <wp:lineTo x="1835" y="8340"/>
                <wp:lineTo x="1835" y="7802"/>
                <wp:lineTo x="1645" y="7623"/>
                <wp:lineTo x="1772" y="7444"/>
                <wp:lineTo x="1814" y="7085"/>
                <wp:lineTo x="1645" y="6786"/>
                <wp:lineTo x="1055" y="6744"/>
                <wp:lineTo x="1477" y="7085"/>
                <wp:lineTo x="1519" y="7414"/>
                <wp:lineTo x="1055" y="7473"/>
                <wp:lineTo x="1434" y="7802"/>
                <wp:lineTo x="1561" y="7862"/>
                <wp:lineTo x="1561" y="8221"/>
                <wp:lineTo x="1055" y="8281"/>
                <wp:lineTo x="1055" y="7772"/>
                <wp:lineTo x="1434" y="7802"/>
                <wp:lineTo x="1055" y="7473"/>
                <wp:lineTo x="1055" y="7055"/>
                <wp:lineTo x="1477" y="7085"/>
                <wp:lineTo x="1055" y="6744"/>
                <wp:lineTo x="802" y="6726"/>
                <wp:lineTo x="802" y="568"/>
                <wp:lineTo x="7151" y="568"/>
                <wp:lineTo x="7151" y="1136"/>
                <wp:lineTo x="7151" y="3856"/>
                <wp:lineTo x="6877" y="3856"/>
                <wp:lineTo x="6877" y="4036"/>
                <wp:lineTo x="7151" y="4066"/>
                <wp:lineTo x="7151" y="4753"/>
                <wp:lineTo x="4746" y="7294"/>
                <wp:lineTo x="4725" y="6098"/>
                <wp:lineTo x="4641" y="6068"/>
                <wp:lineTo x="4598" y="9237"/>
                <wp:lineTo x="2827" y="9237"/>
                <wp:lineTo x="4598" y="9417"/>
                <wp:lineTo x="4598" y="12496"/>
                <wp:lineTo x="4683" y="12555"/>
                <wp:lineTo x="4725" y="11300"/>
                <wp:lineTo x="5590" y="12197"/>
                <wp:lineTo x="5316" y="12824"/>
                <wp:lineTo x="6370" y="13034"/>
                <wp:lineTo x="7109" y="13811"/>
                <wp:lineTo x="7151" y="14558"/>
                <wp:lineTo x="6054" y="14588"/>
                <wp:lineTo x="5231" y="14289"/>
                <wp:lineTo x="4430" y="13691"/>
                <wp:lineTo x="3797" y="12884"/>
                <wp:lineTo x="3291" y="11898"/>
                <wp:lineTo x="2932" y="10642"/>
                <wp:lineTo x="2827" y="9387"/>
                <wp:lineTo x="4598" y="9417"/>
                <wp:lineTo x="2827" y="9237"/>
                <wp:lineTo x="2848" y="8579"/>
                <wp:lineTo x="3101" y="7264"/>
                <wp:lineTo x="3523" y="6188"/>
                <wp:lineTo x="4134" y="5261"/>
                <wp:lineTo x="4936" y="4514"/>
                <wp:lineTo x="5927" y="4066"/>
                <wp:lineTo x="6877" y="4036"/>
                <wp:lineTo x="6877" y="3856"/>
                <wp:lineTo x="6054" y="3856"/>
                <wp:lineTo x="5210" y="4155"/>
                <wp:lineTo x="4366" y="4783"/>
                <wp:lineTo x="3734" y="5560"/>
                <wp:lineTo x="3164" y="6666"/>
                <wp:lineTo x="2827" y="7862"/>
                <wp:lineTo x="2700" y="9207"/>
                <wp:lineTo x="802" y="9237"/>
                <wp:lineTo x="802" y="9387"/>
                <wp:lineTo x="2679" y="9387"/>
                <wp:lineTo x="2742" y="10254"/>
                <wp:lineTo x="2995" y="11479"/>
                <wp:lineTo x="3459" y="12615"/>
                <wp:lineTo x="4113" y="13572"/>
                <wp:lineTo x="4915" y="14289"/>
                <wp:lineTo x="5020" y="14336"/>
                <wp:lineTo x="5020" y="19012"/>
                <wp:lineTo x="4999" y="21344"/>
                <wp:lineTo x="5231" y="21374"/>
                <wp:lineTo x="5231" y="19431"/>
                <wp:lineTo x="5927" y="21314"/>
                <wp:lineTo x="6265" y="21374"/>
                <wp:lineTo x="6265" y="19012"/>
                <wp:lineTo x="6033" y="19012"/>
                <wp:lineTo x="6033" y="20955"/>
                <wp:lineTo x="5337" y="19042"/>
                <wp:lineTo x="5020" y="19012"/>
                <wp:lineTo x="5020" y="14336"/>
                <wp:lineTo x="5906" y="14738"/>
                <wp:lineTo x="6729" y="14738"/>
                <wp:lineTo x="6729" y="19012"/>
                <wp:lineTo x="6729" y="21374"/>
                <wp:lineTo x="6961" y="21374"/>
                <wp:lineTo x="6961" y="20417"/>
                <wp:lineTo x="7552" y="20358"/>
                <wp:lineTo x="7763" y="20059"/>
                <wp:lineTo x="7784" y="19431"/>
                <wp:lineTo x="7530" y="19072"/>
                <wp:lineTo x="6961" y="19029"/>
                <wp:lineTo x="7320" y="19311"/>
                <wp:lineTo x="7509" y="19431"/>
                <wp:lineTo x="7552" y="19879"/>
                <wp:lineTo x="7446" y="20089"/>
                <wp:lineTo x="6961" y="20148"/>
                <wp:lineTo x="6961" y="19281"/>
                <wp:lineTo x="7320" y="19311"/>
                <wp:lineTo x="6961" y="19029"/>
                <wp:lineTo x="6729" y="19012"/>
                <wp:lineTo x="6729" y="14738"/>
                <wp:lineTo x="7130" y="14738"/>
                <wp:lineTo x="7151" y="17488"/>
                <wp:lineTo x="7256" y="17488"/>
                <wp:lineTo x="7277" y="14708"/>
                <wp:lineTo x="7615" y="14575"/>
                <wp:lineTo x="7615" y="15963"/>
                <wp:lineTo x="7594" y="17817"/>
                <wp:lineTo x="8100" y="17817"/>
                <wp:lineTo x="8100" y="19012"/>
                <wp:lineTo x="8100" y="21374"/>
                <wp:lineTo x="8332" y="21374"/>
                <wp:lineTo x="8332" y="19431"/>
                <wp:lineTo x="9028" y="21344"/>
                <wp:lineTo x="9366" y="21374"/>
                <wp:lineTo x="9366" y="19012"/>
                <wp:lineTo x="9134" y="19012"/>
                <wp:lineTo x="9134" y="20955"/>
                <wp:lineTo x="8438" y="19042"/>
                <wp:lineTo x="8100" y="19012"/>
                <wp:lineTo x="8100" y="17817"/>
                <wp:lineTo x="8585" y="17817"/>
                <wp:lineTo x="8585" y="17518"/>
                <wp:lineTo x="7868" y="17518"/>
                <wp:lineTo x="7868" y="17010"/>
                <wp:lineTo x="8501" y="17010"/>
                <wp:lineTo x="8522" y="16711"/>
                <wp:lineTo x="7868" y="16681"/>
                <wp:lineTo x="7868" y="16292"/>
                <wp:lineTo x="8543" y="16292"/>
                <wp:lineTo x="8564" y="15963"/>
                <wp:lineTo x="7615" y="15963"/>
                <wp:lineTo x="7615" y="14575"/>
                <wp:lineTo x="8037" y="14409"/>
                <wp:lineTo x="8902" y="13721"/>
                <wp:lineTo x="9555" y="12824"/>
                <wp:lineTo x="10104" y="11599"/>
                <wp:lineTo x="10399" y="10224"/>
                <wp:lineTo x="10399" y="8400"/>
                <wp:lineTo x="10167" y="7234"/>
                <wp:lineTo x="9682" y="6009"/>
                <wp:lineTo x="9049" y="5082"/>
                <wp:lineTo x="8184" y="4305"/>
                <wp:lineTo x="7277" y="3916"/>
                <wp:lineTo x="7341" y="4125"/>
                <wp:lineTo x="8016" y="4394"/>
                <wp:lineTo x="8775" y="4992"/>
                <wp:lineTo x="9429" y="5859"/>
                <wp:lineTo x="9956" y="6995"/>
                <wp:lineTo x="10273" y="8400"/>
                <wp:lineTo x="10294" y="10044"/>
                <wp:lineTo x="10041" y="11360"/>
                <wp:lineTo x="9619" y="12436"/>
                <wp:lineTo x="9007" y="13362"/>
                <wp:lineTo x="8205" y="14110"/>
                <wp:lineTo x="7277" y="14528"/>
                <wp:lineTo x="7277" y="13781"/>
                <wp:lineTo x="6476" y="12944"/>
                <wp:lineTo x="6033" y="11479"/>
                <wp:lineTo x="5695" y="12047"/>
                <wp:lineTo x="4767" y="11120"/>
                <wp:lineTo x="4725" y="7563"/>
                <wp:lineTo x="7235" y="4903"/>
                <wp:lineTo x="7277" y="4095"/>
                <wp:lineTo x="7341" y="4125"/>
                <wp:lineTo x="7277" y="3916"/>
                <wp:lineTo x="7277" y="1196"/>
                <wp:lineTo x="7151" y="1136"/>
                <wp:lineTo x="7151" y="568"/>
                <wp:lineTo x="8079" y="568"/>
                <wp:lineTo x="7826" y="688"/>
                <wp:lineTo x="7594" y="1076"/>
                <wp:lineTo x="7552" y="1794"/>
                <wp:lineTo x="7615" y="2033"/>
                <wp:lineTo x="7826" y="2362"/>
                <wp:lineTo x="8248" y="2481"/>
                <wp:lineTo x="8543" y="2272"/>
                <wp:lineTo x="8670" y="1883"/>
                <wp:lineTo x="8416" y="1764"/>
                <wp:lineTo x="8290" y="2093"/>
                <wp:lineTo x="7995" y="2122"/>
                <wp:lineTo x="7868" y="1943"/>
                <wp:lineTo x="7826" y="1256"/>
                <wp:lineTo x="7973" y="957"/>
                <wp:lineTo x="8269" y="927"/>
                <wp:lineTo x="8395" y="1136"/>
                <wp:lineTo x="8648" y="1166"/>
                <wp:lineTo x="8670" y="1046"/>
                <wp:lineTo x="8480" y="688"/>
                <wp:lineTo x="8079" y="568"/>
                <wp:lineTo x="11116" y="568"/>
                <wp:lineTo x="11116" y="6726"/>
                <wp:lineTo x="11116" y="8579"/>
                <wp:lineTo x="12002" y="8550"/>
                <wp:lineTo x="12171" y="8310"/>
                <wp:lineTo x="12192" y="7862"/>
                <wp:lineTo x="11981" y="7623"/>
                <wp:lineTo x="12108" y="7444"/>
                <wp:lineTo x="12129" y="7025"/>
                <wp:lineTo x="11960" y="6786"/>
                <wp:lineTo x="11370" y="6744"/>
                <wp:lineTo x="11813" y="7085"/>
                <wp:lineTo x="11855" y="7414"/>
                <wp:lineTo x="11370" y="7473"/>
                <wp:lineTo x="11749" y="7802"/>
                <wp:lineTo x="11897" y="7862"/>
                <wp:lineTo x="11897" y="8221"/>
                <wp:lineTo x="11370" y="8281"/>
                <wp:lineTo x="11370" y="7802"/>
                <wp:lineTo x="11749" y="7802"/>
                <wp:lineTo x="11370" y="7473"/>
                <wp:lineTo x="11370" y="7055"/>
                <wp:lineTo x="11813" y="7085"/>
                <wp:lineTo x="11370" y="6744"/>
                <wp:lineTo x="11116" y="6726"/>
                <wp:lineTo x="11116" y="568"/>
                <wp:lineTo x="17487" y="568"/>
                <wp:lineTo x="17487" y="1136"/>
                <wp:lineTo x="17466" y="3886"/>
                <wp:lineTo x="17213" y="3869"/>
                <wp:lineTo x="17213" y="4036"/>
                <wp:lineTo x="17466" y="4066"/>
                <wp:lineTo x="17466" y="4783"/>
                <wp:lineTo x="16538" y="5769"/>
                <wp:lineTo x="16200" y="5172"/>
                <wp:lineTo x="15757" y="6577"/>
                <wp:lineTo x="15082" y="7294"/>
                <wp:lineTo x="15061" y="6128"/>
                <wp:lineTo x="14955" y="6068"/>
                <wp:lineTo x="14934" y="9207"/>
                <wp:lineTo x="13163" y="9237"/>
                <wp:lineTo x="13205" y="8310"/>
                <wp:lineTo x="13458" y="7174"/>
                <wp:lineTo x="13901" y="6098"/>
                <wp:lineTo x="14513" y="5202"/>
                <wp:lineTo x="15314" y="4484"/>
                <wp:lineTo x="16242" y="4066"/>
                <wp:lineTo x="17213" y="4036"/>
                <wp:lineTo x="17213" y="3869"/>
                <wp:lineTo x="16559" y="3826"/>
                <wp:lineTo x="15715" y="4066"/>
                <wp:lineTo x="14913" y="4574"/>
                <wp:lineTo x="14133" y="5441"/>
                <wp:lineTo x="13542" y="6547"/>
                <wp:lineTo x="13163" y="7802"/>
                <wp:lineTo x="13141" y="8015"/>
                <wp:lineTo x="14913" y="9417"/>
                <wp:lineTo x="14934" y="12525"/>
                <wp:lineTo x="15019" y="12555"/>
                <wp:lineTo x="15061" y="11300"/>
                <wp:lineTo x="17445" y="13811"/>
                <wp:lineTo x="17466" y="14558"/>
                <wp:lineTo x="16559" y="14618"/>
                <wp:lineTo x="15673" y="14349"/>
                <wp:lineTo x="14850" y="13781"/>
                <wp:lineTo x="14196" y="13004"/>
                <wp:lineTo x="13648" y="11987"/>
                <wp:lineTo x="13289" y="10792"/>
                <wp:lineTo x="13141" y="9417"/>
                <wp:lineTo x="14913" y="9417"/>
                <wp:lineTo x="13141" y="8015"/>
                <wp:lineTo x="13015" y="9237"/>
                <wp:lineTo x="11138" y="9237"/>
                <wp:lineTo x="11116" y="9357"/>
                <wp:lineTo x="13015" y="9387"/>
                <wp:lineTo x="13099" y="10463"/>
                <wp:lineTo x="13395" y="11688"/>
                <wp:lineTo x="13901" y="12824"/>
                <wp:lineTo x="14555" y="13691"/>
                <wp:lineTo x="15335" y="14349"/>
                <wp:lineTo x="15483" y="14412"/>
                <wp:lineTo x="15483" y="19012"/>
                <wp:lineTo x="15483" y="21374"/>
                <wp:lineTo x="15715" y="21374"/>
                <wp:lineTo x="15715" y="20417"/>
                <wp:lineTo x="16305" y="20358"/>
                <wp:lineTo x="16516" y="20089"/>
                <wp:lineTo x="16538" y="19401"/>
                <wp:lineTo x="16305" y="19072"/>
                <wp:lineTo x="15715" y="19028"/>
                <wp:lineTo x="16073" y="19311"/>
                <wp:lineTo x="16263" y="19431"/>
                <wp:lineTo x="16327" y="19820"/>
                <wp:lineTo x="16200" y="20089"/>
                <wp:lineTo x="15715" y="20148"/>
                <wp:lineTo x="15715" y="19281"/>
                <wp:lineTo x="16073" y="19311"/>
                <wp:lineTo x="15715" y="19028"/>
                <wp:lineTo x="15483" y="19012"/>
                <wp:lineTo x="15483" y="14412"/>
                <wp:lineTo x="16242" y="14738"/>
                <wp:lineTo x="16875" y="14738"/>
                <wp:lineTo x="16875" y="19012"/>
                <wp:lineTo x="16875" y="21374"/>
                <wp:lineTo x="17107" y="21374"/>
                <wp:lineTo x="17107" y="19461"/>
                <wp:lineTo x="17782" y="21314"/>
                <wp:lineTo x="18120" y="21374"/>
                <wp:lineTo x="18120" y="19012"/>
                <wp:lineTo x="17909" y="19012"/>
                <wp:lineTo x="17909" y="20955"/>
                <wp:lineTo x="17213" y="19072"/>
                <wp:lineTo x="16875" y="19012"/>
                <wp:lineTo x="16875" y="14738"/>
                <wp:lineTo x="17423" y="14738"/>
                <wp:lineTo x="17466" y="17458"/>
                <wp:lineTo x="17571" y="17488"/>
                <wp:lineTo x="17592" y="14708"/>
                <wp:lineTo x="18014" y="14588"/>
                <wp:lineTo x="18394" y="14355"/>
                <wp:lineTo x="18394" y="15933"/>
                <wp:lineTo x="18225" y="15993"/>
                <wp:lineTo x="17993" y="16262"/>
                <wp:lineTo x="17888" y="16740"/>
                <wp:lineTo x="17930" y="17368"/>
                <wp:lineTo x="18183" y="17757"/>
                <wp:lineTo x="18584" y="17811"/>
                <wp:lineTo x="18584" y="19012"/>
                <wp:lineTo x="18584" y="21374"/>
                <wp:lineTo x="18816" y="21374"/>
                <wp:lineTo x="18816" y="20417"/>
                <wp:lineTo x="19406" y="20358"/>
                <wp:lineTo x="19617" y="20089"/>
                <wp:lineTo x="19638" y="19401"/>
                <wp:lineTo x="19406" y="19072"/>
                <wp:lineTo x="18816" y="19028"/>
                <wp:lineTo x="19174" y="19311"/>
                <wp:lineTo x="19364" y="19431"/>
                <wp:lineTo x="19427" y="19820"/>
                <wp:lineTo x="19301" y="20089"/>
                <wp:lineTo x="18816" y="20148"/>
                <wp:lineTo x="18816" y="19281"/>
                <wp:lineTo x="19174" y="19311"/>
                <wp:lineTo x="18816" y="19028"/>
                <wp:lineTo x="18584" y="19012"/>
                <wp:lineTo x="18584" y="17811"/>
                <wp:lineTo x="18626" y="17817"/>
                <wp:lineTo x="18837" y="17667"/>
                <wp:lineTo x="19005" y="17219"/>
                <wp:lineTo x="18773" y="17129"/>
                <wp:lineTo x="18605" y="17458"/>
                <wp:lineTo x="18352" y="17488"/>
                <wp:lineTo x="18183" y="17279"/>
                <wp:lineTo x="18162" y="16561"/>
                <wp:lineTo x="18288" y="16322"/>
                <wp:lineTo x="18605" y="16292"/>
                <wp:lineTo x="18731" y="16531"/>
                <wp:lineTo x="19005" y="16501"/>
                <wp:lineTo x="18984" y="16352"/>
                <wp:lineTo x="18773" y="16023"/>
                <wp:lineTo x="18394" y="15933"/>
                <wp:lineTo x="18394" y="14355"/>
                <wp:lineTo x="18795" y="14110"/>
                <wp:lineTo x="19533" y="13362"/>
                <wp:lineTo x="20145" y="12316"/>
                <wp:lineTo x="20588" y="11031"/>
                <wp:lineTo x="20777" y="9566"/>
                <wp:lineTo x="20693" y="8161"/>
                <wp:lineTo x="20398" y="6935"/>
                <wp:lineTo x="19891" y="5799"/>
                <wp:lineTo x="19238" y="4932"/>
                <wp:lineTo x="18457" y="4275"/>
                <wp:lineTo x="17592" y="3916"/>
                <wp:lineTo x="17655" y="4125"/>
                <wp:lineTo x="18394" y="4424"/>
                <wp:lineTo x="19153" y="5052"/>
                <wp:lineTo x="19870" y="6068"/>
                <wp:lineTo x="20334" y="7174"/>
                <wp:lineTo x="20609" y="8490"/>
                <wp:lineTo x="20609" y="10134"/>
                <wp:lineTo x="20377" y="11330"/>
                <wp:lineTo x="19913" y="12496"/>
                <wp:lineTo x="19195" y="13512"/>
                <wp:lineTo x="18436" y="14170"/>
                <wp:lineTo x="17592" y="14528"/>
                <wp:lineTo x="17592" y="13751"/>
                <wp:lineTo x="15082" y="11120"/>
                <wp:lineTo x="15061" y="7533"/>
                <wp:lineTo x="15757" y="6786"/>
                <wp:lineTo x="16896" y="6577"/>
                <wp:lineTo x="16601" y="5889"/>
                <wp:lineTo x="17571" y="4903"/>
                <wp:lineTo x="17592" y="4095"/>
                <wp:lineTo x="17655" y="4125"/>
                <wp:lineTo x="17592" y="3916"/>
                <wp:lineTo x="17592" y="1166"/>
                <wp:lineTo x="17487" y="1136"/>
                <wp:lineTo x="17487" y="568"/>
                <wp:lineTo x="17930" y="568"/>
                <wp:lineTo x="17930" y="658"/>
                <wp:lineTo x="17930" y="2511"/>
                <wp:lineTo x="18921" y="2511"/>
                <wp:lineTo x="18921" y="2212"/>
                <wp:lineTo x="18183" y="2212"/>
                <wp:lineTo x="18183" y="1674"/>
                <wp:lineTo x="18837" y="1674"/>
                <wp:lineTo x="18837" y="1375"/>
                <wp:lineTo x="18183" y="1375"/>
                <wp:lineTo x="18183" y="957"/>
                <wp:lineTo x="18879" y="957"/>
                <wp:lineTo x="18879" y="658"/>
                <wp:lineTo x="17930" y="658"/>
                <wp:lineTo x="17930" y="568"/>
                <wp:lineTo x="802" y="568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What-is-Transistor-8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89" cy="2150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 Emitter(E).</w:t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317971</wp:posOffset>
            </wp:positionV>
            <wp:extent cx="1650224" cy="1689989"/>
            <wp:effectExtent l="0" t="0" r="0" b="0"/>
            <wp:wrapTopAndBottom distT="152400" distB="15240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02012912.gif"/>
                    <pic:cNvPicPr/>
                  </pic:nvPicPr>
                  <pic:blipFill>
                    <a:blip r:embed="rId10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50224" cy="16899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Um Schaltzeichen besser identifizieren zu k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nnen hilft folgender Merksatz: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Tut der Pfeil der Basis weh (zeigt er auf sie), ist der Transistor PNP!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Zwischen der Basis und dem Emitter flie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t der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kleine Strom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(nur etwa 0,7V). Ist diese Durchbruchsspannung erreicht so werden erst du unteren beiden Schichten leitend und danach auch die obersten, somit kann von Kollektor zu Emitter der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gro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 Strom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flie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In Kombination geschaltet lassen sich so bestimmte Ein- und Ausgabelogiken erstellen, die dann zur Steuerung von elektrischen Systemen benutzt werden k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nnen.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Das bin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re Zahlensystem: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Wie der Name schon erahnen l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sst besteht das Zahlensystem aus zwei Ziffern (bi = zwei).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In der Regel geht man von zwei Ziffern (im sp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teren auch Zust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nde genannt) aus. Eins und Null.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Vorerst gen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gt zu wissen, dass Computer nur mit diesen beiden Zust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nden umgehen k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nnen.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Um jedoch eine Verkn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pfung zum Dezimalsystem zu haben (dezi = zehn), muss man sich mit der Umrechnung befassen.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Diese ist aus Zweierpotenzen zusammengesetzt und relativ einfach:</w:t>
      </w:r>
    </w:p>
    <w:p>
      <w:pPr>
        <w:pStyle w:val="Body"/>
        <w:bidi w:val="0"/>
      </w:pPr>
    </w:p>
    <w:tbl>
      <w:tblPr>
        <w:tblW w:w="96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1070"/>
        <w:gridCol w:w="1071"/>
        <w:gridCol w:w="1070"/>
        <w:gridCol w:w="1071"/>
        <w:gridCol w:w="1070"/>
        <w:gridCol w:w="1071"/>
        <w:gridCol w:w="1070"/>
        <w:gridCol w:w="1071"/>
        <w:gridCol w:w="1070"/>
      </w:tblGrid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Bin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Arial Unicode MS" w:eastAsia="Arial Unicode MS"/>
                <w:rtl w:val="0"/>
              </w:rPr>
              <w:t>r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0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1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2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3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4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5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6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7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1070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>Dezimal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2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4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8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16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32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64</w:t>
            </w:r>
          </w:p>
        </w:tc>
        <w:tc>
          <w:tcPr>
            <w:tcW w:type="dxa" w:w="10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128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(Eine anschauliche Erkl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rung ist auch im Tafelwerk auf S. 10 zu finden!)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Hat man dieses System einmal verstanden, ist die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berleitung zum Computer recht naheliegend.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Ein Computer arbeitet mit elektrischen Signalen. Dabei kennt er nur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Strom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(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true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”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) und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kein Strom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(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false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”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).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True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wird der Einfachheit halber mit 1 dargestellt,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False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mit 0.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Die kleinste Einheit mit der der Computer rechnet ist ein Bit. Dieses entspricht genau einem Zustand - true oder false. Gehen wir von einem Byte, immer bestehend aus 8 Bit, aus, so lassen sich 512 verschiedene Zust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nde darstellen: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Von </w:t>
        <w:tab/>
        <w:t>00000000</w:t>
        <w:tab/>
        <w:t>= 0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Bis </w:t>
        <w:tab/>
        <w:t>11111111</w:t>
        <w:tab/>
        <w:t>= 255</w:t>
        <w:tab/>
        <w:tab/>
        <w:t>(die Null mit eingerechnet ergeben sich so 256 Zust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Um den Aufbau eines Bits zu verdeutlichen nehmen wir die Dezimalzahl 149: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Bin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r ist das 10010101.</w:t>
      </w:r>
    </w:p>
    <w:p>
      <w:pPr>
        <w:pStyle w:val="Body"/>
        <w:bidi w:val="0"/>
      </w:pPr>
    </w:p>
    <w:tbl>
      <w:tblPr>
        <w:tblW w:w="99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1380"/>
        <w:gridCol w:w="1068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Bin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Arial Unicode MS" w:eastAsia="Arial Unicode MS"/>
                <w:rtl w:val="0"/>
              </w:rPr>
              <w:t>rziffer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</w:tr>
      <w:tr>
        <w:tblPrEx>
          <w:shd w:val="clear" w:color="auto" w:fill="ffffff"/>
        </w:tblPrEx>
        <w:trPr>
          <w:trHeight w:val="300" w:hRule="atLeast"/>
        </w:trPr>
        <w:tc>
          <w:tcPr>
            <w:tcW w:type="dxa" w:w="1380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Bin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Arial Unicode MS" w:eastAsia="Arial Unicode MS"/>
                <w:rtl w:val="0"/>
              </w:rPr>
              <w:t>r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0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1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2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3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4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5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6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tl w:val="0"/>
                <w:lang w:val="de-DE"/>
              </w:rPr>
              <w:t>2</w:t>
            </w:r>
            <w:r>
              <w:rPr>
                <w:vertAlign w:val="superscript"/>
                <w:rtl w:val="0"/>
                <w:lang w:val="de-DE"/>
              </w:rPr>
              <w:t>7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1380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>Dezimal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4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16</w:t>
            </w:r>
          </w:p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128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WICHTIG!: </w:t>
        <w:tab/>
        <w:t xml:space="preserve">Die letzte Ziffer des Bits ist die kleine 2er-Potenz (somit ist die erste Ziffer immer die </w:t>
        <w:tab/>
        <w:tab/>
        <w:t>gr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öß</w:t>
      </w:r>
      <w:r>
        <w:rPr>
          <w:rFonts w:ascii="Helvetica" w:cs="Arial Unicode MS" w:hAnsi="Arial Unicode MS" w:eastAsia="Arial Unicode MS"/>
          <w:rtl w:val="0"/>
          <w:lang w:val="de-DE"/>
        </w:rPr>
        <w:t>te 2er-Potenz)!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Um jetzt auf das gew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nschte Ergebnis von 149 zu kommen muss man nur die mit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true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beantworteten Zust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nde addieren und man erh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lt die Dezimalzahl (1</w:t>
      </w:r>
      <w:r>
        <w:rPr>
          <w:rFonts w:ascii="Helvetica" w:cs="Arial Unicode MS" w:hAnsi="Arial Unicode MS" w:eastAsia="Arial Unicode MS"/>
          <w:rtl w:val="0"/>
        </w:rPr>
        <w:t>+4+16+128 = 149)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Nat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rlich kann eine Bin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>rziffer aus mehr als nur acht Ziffern bestehen, das Prinzip bleibt dabei jedoch das Gleiche.</w:t>
      </w:r>
    </w:p>
    <w:p>
      <w:pPr>
        <w:pStyle w:val="Body"/>
        <w:bidi w:val="0"/>
      </w:pPr>
    </w:p>
    <w:p>
      <w:pPr>
        <w:pStyle w:val="Heading 2"/>
        <w:bidi w:val="0"/>
      </w:pPr>
      <w:r>
        <w:br w:type="page"/>
      </w:r>
    </w:p>
    <w:p>
      <w:pPr>
        <w:pStyle w:val="Heading 2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Logikgatter und Wahrheitstabellen: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Damit Computer Entscheidungen treffen k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nnen, sind auch sie gewissen logischen Abl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ä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ufen unterstellt. Diese werden Logikgatter genannt.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Normalerweise werden sie tabellarisch dargestellt, wobei man von zwei Eingaben und einer Ausgabe ausgeht. Diese Tabellen nennt man </w:t>
      </w:r>
      <w:r>
        <w:rPr>
          <w:rFonts w:ascii="Helvetica" w:cs="Arial Unicode MS" w:hAnsi="Arial Unicode MS" w:eastAsia="Arial Unicode MS"/>
          <w:i w:val="1"/>
          <w:iCs w:val="1"/>
          <w:rtl w:val="0"/>
          <w:lang w:val="de-DE"/>
        </w:rPr>
        <w:t xml:space="preserve">Wahrheitstabellen. </w:t>
      </w:r>
      <w:r>
        <w:rPr>
          <w:rFonts w:ascii="Helvetica" w:cs="Arial Unicode MS" w:hAnsi="Arial Unicode MS" w:eastAsia="Arial Unicode MS"/>
          <w:rtl w:val="0"/>
          <w:lang w:val="de-DE"/>
        </w:rPr>
        <w:t>Es werden alle 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>glichen Eingabekombinationen aufgelistet und die jeweilige Ausgabe zugeordnet.</w:t>
      </w:r>
    </w:p>
    <w:p>
      <w:pPr>
        <w:pStyle w:val="Body"/>
        <w:bidi w:val="0"/>
      </w:pPr>
    </w:p>
    <w:tbl>
      <w:tblPr>
        <w:tblpPr w:vertAnchor="page" w:horzAnchor="page" w:tblpY="3819" w:tblpX="4822" w:leftFromText="0" w:topFromText="0" w:rightFromText="0" w:bottomFromText="0"/>
        <w:tblW w:w="2261" w:type="dxa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753"/>
        <w:gridCol w:w="754"/>
        <w:gridCol w:w="754"/>
      </w:tblGrid>
      <w:tr>
        <w:tblPrEx>
          <w:shd w:val="clear" w:color="auto" w:fill="578625"/>
        </w:tblPrEx>
        <w:trPr>
          <w:trHeight w:val="279" w:hRule="atLeast"/>
          <w:tblHeader/>
        </w:trPr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79ae3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79ae3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OR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ae3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578625"/>
        </w:tblPrEx>
        <w:trPr>
          <w:trHeight w:val="279" w:hRule="atLeast"/>
          <w:tblHeader/>
        </w:trPr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57862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tl w:val="0"/>
                <w:lang w:val="de-DE"/>
              </w:rPr>
              <w:t>E</w:t>
            </w:r>
            <w:r>
              <w:rPr>
                <w:vertAlign w:val="subscript"/>
                <w:rtl w:val="0"/>
                <w:lang w:val="de-DE"/>
              </w:rPr>
              <w:t>1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57862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tl w:val="0"/>
                <w:lang w:val="de-DE"/>
              </w:rPr>
              <w:t>E</w:t>
            </w:r>
            <w:r>
              <w:rPr>
                <w:vertAlign w:val="subscript"/>
                <w:rtl w:val="0"/>
                <w:lang w:val="de-DE"/>
              </w:rPr>
              <w:t>2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9f2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A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0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</w:tr>
    </w:tbl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Die einfacheren G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5719190</wp:posOffset>
                </wp:positionV>
                <wp:extent cx="1435824" cy="1672590"/>
                <wp:effectExtent l="0" t="0" r="0" b="0"/>
                <wp:wrapThrough wrapText="bothSides" distL="152400" distR="152400">
                  <wp:wrapPolygon edited="1">
                    <wp:start x="-382" y="-328"/>
                    <wp:lineTo x="-382" y="21813"/>
                    <wp:lineTo x="21971" y="21813"/>
                    <wp:lineTo x="21971" y="-328"/>
                    <wp:lineTo x="-382" y="-328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24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6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753"/>
                              <w:gridCol w:w="754"/>
                              <w:gridCol w:w="754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XOR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c9f2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56.7pt;margin-top:450.3pt;width:113.1pt;height:131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226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753"/>
                        <w:gridCol w:w="754"/>
                        <w:gridCol w:w="754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XOR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c9f2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8029411</wp:posOffset>
                </wp:positionV>
                <wp:extent cx="1435824" cy="1672590"/>
                <wp:effectExtent l="0" t="0" r="0" b="0"/>
                <wp:wrapThrough wrapText="bothSides" distL="152400" distR="152400">
                  <wp:wrapPolygon edited="1">
                    <wp:start x="-382" y="-328"/>
                    <wp:lineTo x="-382" y="21813"/>
                    <wp:lineTo x="21971" y="21813"/>
                    <wp:lineTo x="21971" y="-328"/>
                    <wp:lineTo x="-382" y="-328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24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6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753"/>
                              <w:gridCol w:w="754"/>
                              <w:gridCol w:w="754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XNOR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c9f2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6.7pt;margin-top:632.2pt;width:113.1pt;height:131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226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753"/>
                        <w:gridCol w:w="754"/>
                        <w:gridCol w:w="754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XNOR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c9f2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5404233</wp:posOffset>
                </wp:positionH>
                <wp:positionV relativeFrom="page">
                  <wp:posOffset>5720777</wp:posOffset>
                </wp:positionV>
                <wp:extent cx="1435824" cy="1672590"/>
                <wp:effectExtent l="0" t="0" r="0" b="0"/>
                <wp:wrapThrough wrapText="bothSides" distL="152400" distR="152400">
                  <wp:wrapPolygon edited="1">
                    <wp:start x="-382" y="-328"/>
                    <wp:lineTo x="-382" y="21813"/>
                    <wp:lineTo x="21971" y="21813"/>
                    <wp:lineTo x="21971" y="-328"/>
                    <wp:lineTo x="-382" y="-328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24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6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753"/>
                              <w:gridCol w:w="754"/>
                              <w:gridCol w:w="754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NOR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c9f2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25.5pt;margin-top:450.5pt;width:113.1pt;height:131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226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753"/>
                        <w:gridCol w:w="754"/>
                        <w:gridCol w:w="754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NOR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c9f2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3780028</wp:posOffset>
                </wp:positionH>
                <wp:positionV relativeFrom="page">
                  <wp:posOffset>5720777</wp:posOffset>
                </wp:positionV>
                <wp:extent cx="1435824" cy="1672590"/>
                <wp:effectExtent l="0" t="0" r="0" b="0"/>
                <wp:wrapThrough wrapText="bothSides" distL="152400" distR="152400">
                  <wp:wrapPolygon edited="1">
                    <wp:start x="-382" y="-328"/>
                    <wp:lineTo x="-382" y="21813"/>
                    <wp:lineTo x="21971" y="21813"/>
                    <wp:lineTo x="21971" y="-328"/>
                    <wp:lineTo x="-382" y="-328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24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6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753"/>
                              <w:gridCol w:w="754"/>
                              <w:gridCol w:w="754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NAND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c9f2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297.6pt;margin-top:450.5pt;width:113.1pt;height:131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226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753"/>
                        <w:gridCol w:w="754"/>
                        <w:gridCol w:w="754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NAND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c9f2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2423376</wp:posOffset>
                </wp:positionV>
                <wp:extent cx="1435824" cy="1672590"/>
                <wp:effectExtent l="0" t="0" r="0" b="0"/>
                <wp:wrapThrough wrapText="bothSides" distL="152400" distR="152400">
                  <wp:wrapPolygon edited="1">
                    <wp:start x="-382" y="-328"/>
                    <wp:lineTo x="-382" y="21813"/>
                    <wp:lineTo x="21971" y="21813"/>
                    <wp:lineTo x="21971" y="-328"/>
                    <wp:lineTo x="-382" y="-328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24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6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753"/>
                              <w:gridCol w:w="754"/>
                              <w:gridCol w:w="754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9ae3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279" w:hRule="atLeast"/>
                                <w:tblHeader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  <w:rtl w:val="0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c9f2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75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6.7pt;margin-top:190.8pt;width:113.1pt;height:131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226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753"/>
                        <w:gridCol w:w="754"/>
                        <w:gridCol w:w="754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9ae3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578625"/>
                        </w:tblPrEx>
                        <w:trPr>
                          <w:trHeight w:val="279" w:hRule="atLeast"/>
                          <w:tblHeader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vertAlign w:val="subscript"/>
                                <w:rtl w:val="0"/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c9f2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75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Helvetica" w:cs="Arial Unicode MS" w:hAnsi="Arial Unicode MS" w:eastAsia="Arial Unicode MS"/>
          <w:rtl w:val="0"/>
          <w:lang w:val="de-DE"/>
        </w:rPr>
        <w:t>atter sind z.B.: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Diese Gatter machen es m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ö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glich eine Logische Schaltung zu verstehen und gezielt zu verwenden. </w:t>
      </w:r>
    </w:p>
    <w:p>
      <w:pPr>
        <w:pStyle w:val="Body"/>
        <w:bidi w:val="0"/>
      </w:pPr>
    </w:p>
    <w:p>
      <w:pPr>
        <w:pStyle w:val="Body"/>
        <w:bidi w:val="0"/>
        <w:rPr>
          <w:i w:val="1"/>
          <w:iCs w:val="1"/>
        </w:rPr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Diese Schaltungen gibt es auch noch in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exklusiver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de-DE"/>
        </w:rPr>
        <w:t>Form. Sie hei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>en dann</w:t>
      </w:r>
      <w:r>
        <w:rPr>
          <w:rFonts w:ascii="Helvetica" w:cs="Arial Unicode MS" w:hAnsi="Arial Unicode MS" w:eastAsia="Arial Unicode MS"/>
          <w:i w:val="1"/>
          <w:iCs w:val="1"/>
          <w:rtl w:val="0"/>
          <w:lang w:val="de-DE"/>
        </w:rPr>
        <w:t xml:space="preserve"> Exclusive OR, usw. </w:t>
      </w:r>
      <w:r>
        <w:rPr>
          <w:rFonts w:ascii="Helvetica" w:cs="Arial Unicode MS" w:hAnsi="Arial Unicode MS" w:eastAsia="Arial Unicode MS"/>
          <w:rtl w:val="0"/>
          <w:lang w:val="de-DE"/>
        </w:rPr>
        <w:t>Au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erdem kann man sie in negativer Form vorfinden. Sie bekommen dann die Vorsilbe 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negated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”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, also </w:t>
      </w:r>
      <w:r>
        <w:rPr>
          <w:rFonts w:ascii="Helvetica" w:cs="Arial Unicode MS" w:hAnsi="Arial Unicode MS" w:eastAsia="Arial Unicode MS"/>
          <w:i w:val="1"/>
          <w:iCs w:val="1"/>
          <w:rtl w:val="0"/>
          <w:lang w:val="de-DE"/>
        </w:rPr>
        <w:t>Negated AND, Negated OR, usw.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Exclusive = X</w:t>
        <w:tab/>
        <w:tab/>
        <w:tab/>
        <w:tab/>
        <w:tab/>
        <w:tab/>
        <w:t>Negated = N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Nat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ü</w:t>
      </w:r>
      <w:r>
        <w:rPr>
          <w:rFonts w:ascii="Helvetica" w:cs="Arial Unicode MS" w:hAnsi="Arial Unicode MS" w:eastAsia="Arial Unicode MS"/>
          <w:rtl w:val="0"/>
          <w:lang w:val="de-DE"/>
        </w:rPr>
        <w:t>rlich kann man auch beide kombinieren:</w:t>
      </w:r>
    </w:p>
    <w:p/>
    <w:sectPr>
      <w:headerReference w:type="default" r:id="rId11"/>
      <w:footerReference w:type="default" r:id="rId12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Default"/>
      <w:tabs>
        <w:tab w:val="center" w:pos="4819"/>
        <w:tab w:val="right" w:pos="9638"/>
      </w:tabs>
      <w:jc w:val="left"/>
    </w:pPr>
    <w:r>
      <w:rPr>
        <w:sz w:val="24"/>
        <w:szCs w:val="24"/>
        <w:rtl w:val="0"/>
        <w:lang w:val="de-DE"/>
      </w:rPr>
      <w:t>Einstein 2013/14</w:t>
    </w:r>
    <w:r>
      <w:rPr>
        <w:sz w:val="24"/>
        <w:szCs w:val="24"/>
      </w:rPr>
      <w:tab/>
      <w:tab/>
    </w:r>
    <w:r>
      <w:rPr>
        <w:sz w:val="24"/>
        <w:szCs w:val="24"/>
        <w:rtl w:val="0"/>
        <w:lang w:val="de-DE"/>
      </w:rPr>
      <w:t>Eli T. &amp; Gerrit W.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0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0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0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0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Bullet">
    <w:name w:val="Bullet"/>
    <w:next w:val="Bullet"/>
    <w:pPr>
      <w:numPr>
        <w:numId w:val="1"/>
      </w:numPr>
    </w:pPr>
  </w:style>
  <w:style w:type="paragraph" w:styleId="caption">
    <w:name w:val="caption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18"/>
      <w:szCs w:val="18"/>
      <w:u w:val="none" w:color="4f81bd"/>
      <w:vertAlign w:val="baseline"/>
      <w:lang w:val="de-D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5">
    <w:name w:val="Table Style 5"/>
    <w:next w:val="Table Style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image" Target="media/image3.gif"/><Relationship Id="rId7" Type="http://schemas.openxmlformats.org/officeDocument/2006/relationships/image" Target="media/image4.gif"/><Relationship Id="rId8" Type="http://schemas.openxmlformats.org/officeDocument/2006/relationships/image" Target="media/image5.gif"/><Relationship Id="rId9" Type="http://schemas.openxmlformats.org/officeDocument/2006/relationships/image" Target="media/image1.png"/><Relationship Id="rId10" Type="http://schemas.openxmlformats.org/officeDocument/2006/relationships/image" Target="media/image6.gif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